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2024年幼儿园中班年度工作总结(优秀9篇)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度工作总结一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幼儿园中班年度工作总结一</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幼儿园中班年度工作总结二</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幼儿园中班年度工作总结三</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幼儿园中班年度工作总结五</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幼儿园中班年度工作总结六</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幼儿园中班年度工作总结八</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幼儿园中班年度工作总结九</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