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中医民族医药工作总结(三篇)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医民族医药工作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中医民族医药工作总结二</w:t>
      </w:r>
    </w:p>
    <w:p>
      <w:pPr>
        <w:ind w:left="0" w:right="0" w:firstLine="560"/>
        <w:spacing w:before="450" w:after="450" w:line="312" w:lineRule="auto"/>
      </w:pPr>
      <w:r>
        <w:rPr>
          <w:rFonts w:ascii="宋体" w:hAnsi="宋体" w:eastAsia="宋体" w:cs="宋体"/>
          <w:color w:val="000"/>
          <w:sz w:val="28"/>
          <w:szCs w:val="28"/>
        </w:rPr>
        <w:t xml:space="preserve">在院领导的领导下，中医科人员服从工作安排，认真履行职责，全方面提高了思想认识、工作能力和综合素质，较好的完成了各项目标任务，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1、树立为病人服务的观念</w:t>
      </w:r>
    </w:p>
    <w:p>
      <w:pPr>
        <w:ind w:left="0" w:right="0" w:firstLine="560"/>
        <w:spacing w:before="450" w:after="450" w:line="312" w:lineRule="auto"/>
      </w:pPr>
      <w:r>
        <w:rPr>
          <w:rFonts w:ascii="宋体" w:hAnsi="宋体" w:eastAsia="宋体" w:cs="宋体"/>
          <w:color w:val="000"/>
          <w:sz w:val="28"/>
          <w:szCs w:val="28"/>
        </w:rPr>
        <w:t xml:space="preserve">中医科认真学习医院的法规及各项院内规章制度。正确认识自身的工作和价值，正确处理苦与乐、得与失、个人利益与集体利益、工作与家庭的关系，不断解放思想，更新观念，全体人员树立“一切以病人为中心”，工作积极主动 。</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提升科室服务质量，树立起优质的服务特色和行为规范，为患者提供热情周到、便捷高效的服务，切实解决病人的生活和经济方面的困难，上半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3、业务素质方面：</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发挥优势，以专科专病建设为重点，以完善综合服务功能为目标的业务发展思路，把我科的特色项目建设的更加具有优势。建立健全中医特色建设的各项管理制度，坚持以整体观念和辩证论治，以中药治疗疾病为主，采用中医中药辩证施治和现代医学治疗内、外、妇、儿各种疾病形成了的完善的、有效的综合治疗模式;运用中西医结合的方法，治疗不孕不育，疗效显著。</w:t>
      </w:r>
    </w:p>
    <w:p>
      <w:pPr>
        <w:ind w:left="0" w:right="0" w:firstLine="560"/>
        <w:spacing w:before="450" w:after="450" w:line="312" w:lineRule="auto"/>
      </w:pPr>
      <w:r>
        <w:rPr>
          <w:rFonts w:ascii="宋体" w:hAnsi="宋体" w:eastAsia="宋体" w:cs="宋体"/>
          <w:color w:val="000"/>
          <w:sz w:val="28"/>
          <w:szCs w:val="28"/>
        </w:rPr>
        <w:t xml:space="preserve">下一步我们加强医患交流，急病人所急，站在病人的立场充分考虑问题，达到医患关系的和谐，同时提高自身的技术水平，打好基础才能快速的为病人解决病患。同时加大科室与科室之间沟通与交流，提高人员素质为基础，以加强内涵建设为内容，以减轻患者负担为目的，注重继承发扬中医药特色优势，进一步理清思路，明确责任，努力提高中医药学术水平和防病治病能力，为医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中医民族医药工作总结三</w:t>
      </w:r>
    </w:p>
    <w:p>
      <w:pPr>
        <w:ind w:left="0" w:right="0" w:firstLine="560"/>
        <w:spacing w:before="450" w:after="450" w:line="312" w:lineRule="auto"/>
      </w:pPr>
      <w:r>
        <w:rPr>
          <w:rFonts w:ascii="宋体" w:hAnsi="宋体" w:eastAsia="宋体" w:cs="宋体"/>
          <w:color w:val="000"/>
          <w:sz w:val="28"/>
          <w:szCs w:val="28"/>
        </w:rPr>
        <w:t xml:space="preserve">中医科自20_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总之，对于刚成立不久的中医科住院部来说，20_年的中医工作，成绩是显著的。我们愿发扬成绩，纠正不足，争取在下一年的中医工作再上新的台阶。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