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大学辅导员年度工作总结 辅导员年度工作总结 个人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个人四</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个人五</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