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小班家访活动工作总结下学期 小班家访情况总结(6篇)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小班家访活动工作总结下学期 小班家访情况总结一一、家访工作进行的时间问题：生活在节奏较快的现代社会人们都比较忙，所以在家访之前我都会先对学生进行了解询问或给家长打电话询问以下几个问题：他的父母是从事什么工作的?一般情况下父母什么时间段都在家...</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小班家访情况总结三</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小班家访情况总结四</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小班家访情况总结五</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小班家访情况总结六</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