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最新人力资源招聘工作总结 人力招聘总结(4篇)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人力资源招聘工作总结 人力招聘总结一在9月底因公司人事调整，从10月1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景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景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人力招聘总结三</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人力招聘总结四</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