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2024年安检班长月工作总结(四篇)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安检班长月工作总结一一、抓队伍建设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w:t>
      </w:r>
    </w:p>
    <w:p>
      <w:pPr>
        <w:ind w:left="0" w:right="0" w:firstLine="560"/>
        <w:spacing w:before="450" w:after="450" w:line="312" w:lineRule="auto"/>
      </w:pPr>
      <w:r>
        <w:rPr>
          <w:rFonts w:ascii="黑体" w:hAnsi="黑体" w:eastAsia="黑体" w:cs="黑体"/>
          <w:color w:val="000000"/>
          <w:sz w:val="36"/>
          <w:szCs w:val="36"/>
          <w:b w:val="1"/>
          <w:bCs w:val="1"/>
        </w:rPr>
        <w:t xml:space="preserve">安检班长月工作总结一</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工作岗位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在工作方法上，我根椐不同队员，不同情况，灵活机动地在班前班后会上插入思想教育以会代训。灵活多样地实施思想品德的教育。对工作中出现的问题和差错，我们做到了：不隐瞒，及时上报，有错必纠，有错必改，惩前治后，引以为戒，强化精神，改进工作，由此收到了实实在在的效果.无论在工作上，还是在日常生活中，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总之，一年来的工作，我们也清楚地看到自身存在的差距和不足.我们将在今后的工作中更加努力，加以克服和改进，全力以赴把今后的工作做得更好、更出色。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安检班长月工作总结二</w:t>
      </w:r>
    </w:p>
    <w:p>
      <w:pPr>
        <w:ind w:left="0" w:right="0" w:firstLine="560"/>
        <w:spacing w:before="450" w:after="450" w:line="312" w:lineRule="auto"/>
      </w:pPr>
      <w:r>
        <w:rPr>
          <w:rFonts w:ascii="宋体" w:hAnsi="宋体" w:eastAsia="宋体" w:cs="宋体"/>
          <w:color w:val="000"/>
          <w:sz w:val="28"/>
          <w:szCs w:val="28"/>
        </w:rPr>
        <w:t xml:space="preserve">20__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_]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三、二○○九年工作意见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20__年的主要工作是：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 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安检班长月工作总结三</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安检班长月工作总结四</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2025-05-03T06:02:23+08:00</dcterms:created>
  <dcterms:modified xsi:type="dcterms:W3CDTF">2025-05-03T06:02:23+08:00</dcterms:modified>
</cp:coreProperties>
</file>

<file path=docProps/custom.xml><?xml version="1.0" encoding="utf-8"?>
<Properties xmlns="http://schemas.openxmlformats.org/officeDocument/2006/custom-properties" xmlns:vt="http://schemas.openxmlformats.org/officeDocument/2006/docPropsVTypes"/>
</file>