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最新公务员年度考核工作总结报告(七篇)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工作总结报告一一、思想上，严于律己，自觉加强党性锻炼一直以来，我注重坚持学习中国特色的社会主义理论，深入学习中国共产党的报告、，时刻关心我国的民主政治进程，在工作生活中注意摄取相关的政治经济政策，注重学习与工作有关的各经济法律...</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公务员年度考核工作总结报告一</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中国共产党的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中国共产党的报告重要思想，深刻领会其科学内涵。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公务员年度考核工作总结报告二</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x等内容，深入领会其精神实质，增强政治敏锐性，进一步促进做好本质工作的责任感和紧迫感;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质工作的立足点和突破口，做到在学习中提高，以实际需求增强学习的自觉性。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公务员年度考核工作总结报告三</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公务员年度考核工作总结报告四</w:t>
      </w:r>
    </w:p>
    <w:p>
      <w:pPr>
        <w:ind w:left="0" w:right="0" w:firstLine="560"/>
        <w:spacing w:before="450" w:after="450" w:line="312" w:lineRule="auto"/>
      </w:pPr>
      <w:r>
        <w:rPr>
          <w:rFonts w:ascii="宋体" w:hAnsi="宋体" w:eastAsia="宋体" w:cs="宋体"/>
          <w:color w:val="000"/>
          <w:sz w:val="28"/>
          <w:szCs w:val="28"/>
        </w:rPr>
        <w:t xml:space="preserve">我于__年7月通过公务员考试考到__区__局，现被安排在区委先进性教育办公室综合材料组。一年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在工作和学习中认真学习和贯彻党和国家制定的各项路线、方针、政策，保持政治上的清醒和坚定。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综合材料组的工作主要是负责全区关于先进性教育方面的材料的起草，这就对写作能力提出了很高的要求。自己在日常的工作中，坚持多动手、多动脑、多请教，不断学习、不断积累，写作能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__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四、尽心尽力，不折不扣地完成工作任务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 通过努力，个人综合素质有了较大的提高，但同时也存在着一定的不足，如：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3、需要进一步加强文字方面的锻炼; 在今后的日子里，我将加倍努力工作，不断完善自己，克服自身存在的不足之处，使自己成为一名实事求是、自信乐观、意志坚强的国家公务员。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公务员年度考核工作总结报告五</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_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由于以前在学校学的是农学园林专业，因此对政治理论的学习相对较少，而现在作为一名公务员，具备良好的政治理论修养是必须的。在这一年中，同时自学了__，经过学习，我的政治理论修养有了很大的进步。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w:t>
      </w:r>
    </w:p>
    <w:p>
      <w:pPr>
        <w:ind w:left="0" w:right="0" w:firstLine="560"/>
        <w:spacing w:before="450" w:after="450" w:line="312" w:lineRule="auto"/>
      </w:pPr>
      <w:r>
        <w:rPr>
          <w:rFonts w:ascii="宋体" w:hAnsi="宋体" w:eastAsia="宋体" w:cs="宋体"/>
          <w:color w:val="000"/>
          <w:sz w:val="28"/>
          <w:szCs w:val="28"/>
        </w:rPr>
        <w:t xml:space="preserve">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公务员年度考核工作总结报告六</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工商局办事大厅我主要受理企业年检和户外广告、动产抵押、商品展销会登记窗口的业务，在窗口工作中我格遵守窗口岗位职责规范，热情高效服务办事群众，做到优质服务、支持地方经济发展。20__年共办理企业年检800多份，办理户外广告登记120份，受理动产抵押、商品展销会资询12次。在受理窗口工作的同时做好企管股收发文和材料汇报工作，20__年共收发文165份，按文件要求对各工商所报上来的材料进行收集整理，再向__市局企管科、兴宁市安监局汇报的材料达200多份。今年8到12月份我被抽调到注册股，在完成本股日常工作的同时协助注册股的企业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公务员年度考核工作总结报告七</w:t>
      </w:r>
    </w:p>
    <w:p>
      <w:pPr>
        <w:ind w:left="0" w:right="0" w:firstLine="560"/>
        <w:spacing w:before="450" w:after="450" w:line="312" w:lineRule="auto"/>
      </w:pPr>
      <w:r>
        <w:rPr>
          <w:rFonts w:ascii="宋体" w:hAnsi="宋体" w:eastAsia="宋体" w:cs="宋体"/>
          <w:color w:val="000"/>
          <w:sz w:val="28"/>
          <w:szCs w:val="28"/>
        </w:rPr>
        <w:t xml:space="preserve">20__年度，本人严格按照“打造阳光人事、推动人才人事、构建法制人事”的总要求，紧紧围绕学习贯彻党的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(二)公务员年度考核严格规范。__年度考核严格按照规定比例和要求，完成了对行政机关、参照管理单位工作人员共计87个单位1510名同志的.考核。确保年度考核工作评语准确、标准严格。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__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(四)参照管理全面展开。截止__年，全市1182名同志参加过渡考试，按照划定的50分为合格分数线，共1117名合格，65名同志不合格。南江、通江的考核和考试考核合格人员已经按要求全面完成了登记工作。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__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w:t>
      </w:r>
    </w:p>
    <w:p>
      <w:pPr>
        <w:ind w:left="0" w:right="0" w:firstLine="560"/>
        <w:spacing w:before="450" w:after="450" w:line="312" w:lineRule="auto"/>
      </w:pPr>
      <w:r>
        <w:rPr>
          <w:rFonts w:ascii="宋体" w:hAnsi="宋体" w:eastAsia="宋体" w:cs="宋体"/>
          <w:color w:val="000"/>
          <w:sz w:val="28"/>
          <w:szCs w:val="28"/>
        </w:rPr>
        <w:t xml:space="preserve">20_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2025-08-09T21:31:15+08:00</dcterms:created>
  <dcterms:modified xsi:type="dcterms:W3CDTF">2025-08-09T21:31:15+08:00</dcterms:modified>
</cp:coreProperties>
</file>

<file path=docProps/custom.xml><?xml version="1.0" encoding="utf-8"?>
<Properties xmlns="http://schemas.openxmlformats.org/officeDocument/2006/custom-properties" xmlns:vt="http://schemas.openxmlformats.org/officeDocument/2006/docPropsVTypes"/>
</file>