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最新团支部工作总结报告 团支部工作总结不足之处(8篇)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团支部工作总结不足之处一回眸__年，公司团委在公用局团委和公司党委的正确带领下，坚持以科学发展观和团的十八大精神为指导，紧密地围绕在公司党委的周围，努力拼搏、奋发进取，充分发挥团组织的自身优势，切实抓好自身建设和新型基层...</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团支部工作总结不足之处六</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团支部工作总结不足之处七</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