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商会工作总结(5篇)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商会个人工作总结 商会工作总结一一、强化职能，做好服务工作。我坚持从小事做起，从大事着眼，努力提高服务水平。一是围绕中心，为领导服务突出超前性。牢固树立为领导服务的超前意识，全面把握领导的思想脉搏，正确贯彻领导的意图，当好参谋和助手。今年，...</w:t>
      </w:r>
    </w:p>
    <w:p>
      <w:pPr>
        <w:ind w:left="0" w:right="0" w:firstLine="560"/>
        <w:spacing w:before="450" w:after="450" w:line="312" w:lineRule="auto"/>
      </w:pPr>
      <w:r>
        <w:rPr>
          <w:rFonts w:ascii="黑体" w:hAnsi="黑体" w:eastAsia="黑体" w:cs="黑体"/>
          <w:color w:val="000000"/>
          <w:sz w:val="36"/>
          <w:szCs w:val="36"/>
          <w:b w:val="1"/>
          <w:bCs w:val="1"/>
        </w:rPr>
        <w:t xml:space="preserve">商会个人工作总结 商会工作总结一</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1 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2 是锤练业务讲提高。经过近一年的学习和锻炼，自己在文字功夫上取得一定的进步。全年共撰写汇报份、领导讲话26份，报送《__突出基层政权建设》、《__爱国卫生工作结硕果》等信息10条，在《__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商会个人工作总结 商会工作总结二</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商会个人工作总结 商会工作总结三</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范文大全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商会个人工作总结 商会工作总结四</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__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商会个人工作总结 商会工作总结五</w:t>
      </w:r>
    </w:p>
    <w:p>
      <w:pPr>
        <w:ind w:left="0" w:right="0" w:firstLine="560"/>
        <w:spacing w:before="450" w:after="450" w:line="312" w:lineRule="auto"/>
      </w:pPr>
      <w:r>
        <w:rPr>
          <w:rFonts w:ascii="宋体" w:hAnsi="宋体" w:eastAsia="宋体" w:cs="宋体"/>
          <w:color w:val="000"/>
          <w:sz w:val="28"/>
          <w:szCs w:val="28"/>
        </w:rPr>
        <w:t xml:space="preserve">__年以来，在办公室的正确领导和同事们的协作、帮助下，通过自身努力，认真负责的完成了办公室和领导安排的各种事项。现将个人一年来学习、工作情况总结如下：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2025-05-02T20:07:46+08:00</dcterms:created>
  <dcterms:modified xsi:type="dcterms:W3CDTF">2025-05-02T20:07:46+08:00</dcterms:modified>
</cp:coreProperties>
</file>

<file path=docProps/custom.xml><?xml version="1.0" encoding="utf-8"?>
<Properties xmlns="http://schemas.openxmlformats.org/officeDocument/2006/custom-properties" xmlns:vt="http://schemas.openxmlformats.org/officeDocument/2006/docPropsVTypes"/>
</file>