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队年度工作总结报告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重...</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20_小学老师年终工作总结范文5篇&lt;/span[_TAG_h2]车队年度工作总结报告三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