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最新小学班级法制工作总结(6篇)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班级法制工作总结一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小学班级法制工作总结一</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一学年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分管德育的副校长具体操作及大、中队辅导员、校外辅导员等组成了法制教育领导班子。</w:t>
      </w:r>
    </w:p>
    <w:p>
      <w:pPr>
        <w:ind w:left="0" w:right="0" w:firstLine="560"/>
        <w:spacing w:before="450" w:after="450" w:line="312" w:lineRule="auto"/>
      </w:pPr>
      <w:r>
        <w:rPr>
          <w:rFonts w:ascii="宋体" w:hAnsi="宋体" w:eastAsia="宋体" w:cs="宋体"/>
          <w:color w:val="000"/>
          <w:sz w:val="28"/>
          <w:szCs w:val="28"/>
        </w:rPr>
        <w:t xml:space="preserve">（2）每周一次，定期召开例会，研究法制教育工作，使法制教育按计划、有步骤、有节有序地健康开展，并及时总结反馈上一周的工作，调控下一目的工作。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3、对学生进行宣传</w:t>
      </w:r>
    </w:p>
    <w:p>
      <w:pPr>
        <w:ind w:left="0" w:right="0" w:firstLine="560"/>
        <w:spacing w:before="450" w:after="450" w:line="312" w:lineRule="auto"/>
      </w:pPr>
      <w:r>
        <w:rPr>
          <w:rFonts w:ascii="宋体" w:hAnsi="宋体" w:eastAsia="宋体" w:cs="宋体"/>
          <w:color w:val="000"/>
          <w:sz w:val="28"/>
          <w:szCs w:val="28"/>
        </w:rPr>
        <w:t xml:space="preserve">（1）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w:t>
      </w:r>
    </w:p>
    <w:p>
      <w:pPr>
        <w:ind w:left="0" w:right="0" w:firstLine="560"/>
        <w:spacing w:before="450" w:after="450" w:line="312" w:lineRule="auto"/>
      </w:pPr>
      <w:r>
        <w:rPr>
          <w:rFonts w:ascii="宋体" w:hAnsi="宋体" w:eastAsia="宋体" w:cs="宋体"/>
          <w:color w:val="000"/>
          <w:sz w:val="28"/>
          <w:szCs w:val="28"/>
        </w:rPr>
        <w:t xml:space="preserve">（2）利用少先队黑板报进行宣传，并根据宣传、学习的进程，收集学生中学习的体会及涌现出的好人好事，刊载在黑板报上，激励学生学习的积极性，将学校的法制教育推向前进。</w:t>
      </w:r>
    </w:p>
    <w:p>
      <w:pPr>
        <w:ind w:left="0" w:right="0" w:firstLine="560"/>
        <w:spacing w:before="450" w:after="450" w:line="312" w:lineRule="auto"/>
      </w:pPr>
      <w:r>
        <w:rPr>
          <w:rFonts w:ascii="宋体" w:hAnsi="宋体" w:eastAsia="宋体" w:cs="宋体"/>
          <w:color w:val="000"/>
          <w:sz w:val="28"/>
          <w:szCs w:val="28"/>
        </w:rPr>
        <w:t xml:space="preserve">（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4、校园环境宣传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小学班级法制工作总结二</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教导主任、班主任、少先队辅导员等同志为成员的领导小组。学校的领导亲自挂帅，把普法教育和依法治校工作摆在学校工作的重要位置，建立了以校长室为龙头，以法制教育教师、班主任为骨干，以少先队组织为依托的学法、普法工作队伍，完善了法制宣传教育网络体系。学校加强了与当地派出所的联系，在当地专职法制教育工作者的指导下用心开展工作，聘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小学班级法制工作总结三</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小学班级法制工作总结四</w:t>
      </w:r>
    </w:p>
    <w:p>
      <w:pPr>
        <w:ind w:left="0" w:right="0" w:firstLine="560"/>
        <w:spacing w:before="450" w:after="450" w:line="312" w:lineRule="auto"/>
      </w:pPr>
      <w:r>
        <w:rPr>
          <w:rFonts w:ascii="宋体" w:hAnsi="宋体" w:eastAsia="宋体" w:cs="宋体"/>
          <w:color w:val="000"/>
          <w:sz w:val="28"/>
          <w:szCs w:val="28"/>
        </w:rPr>
        <w:t xml:space="preserve">20__年我校深入开展“五五”普法启动年的宣传教育活动，全面落实“五五”普法工作目标任务、对象及要求，增强全校师生员工的法律意识和法制观念，使我校依法治校工作再上新台阶。现总结如下：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小学班级法制工作总结五</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可以预防和减少违法犯罪，为促使他们养成依法办事，遵纪守法的良好习惯我校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邵培志校长担任组长，赵金喜副校长担任副组长，教育处及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在法制教育工作中，我校除了利用周一升旗仪式上国旗下讲话外，我们还开展了形式多样，内容丰富多彩的法制教育活动。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守法小公民”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几年来，我校把学生行为规范教育作为一个重点，将学生行为规范细化为国旗、国歌、国徽的认识教育及进校、离校、对人有礼貌、走楼梯要求、保护校园环境、爱护公共财物、见垃圾就捡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5、利用学校的红领巾校园广播对学生进行法律宣传教育，为学生营造一个良好的法制教育环境 。</w:t>
      </w:r>
    </w:p>
    <w:p>
      <w:pPr>
        <w:ind w:left="0" w:right="0" w:firstLine="560"/>
        <w:spacing w:before="450" w:after="450" w:line="312" w:lineRule="auto"/>
      </w:pPr>
      <w:r>
        <w:rPr>
          <w:rFonts w:ascii="宋体" w:hAnsi="宋体" w:eastAsia="宋体" w:cs="宋体"/>
          <w:color w:val="000"/>
          <w:sz w:val="28"/>
          <w:szCs w:val="28"/>
        </w:rPr>
        <w:t xml:space="preserve">由于学校领导重视，全体师生员工的共同努力，法制教育成效显著。全校师生员工人人自觉遵纪守法，在校做文明师生，在社会做守法公民。</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小学班级法制工作总结六</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困惑问题</w:t>
      </w:r>
    </w:p>
    <w:p>
      <w:pPr>
        <w:ind w:left="0" w:right="0" w:firstLine="560"/>
        <w:spacing w:before="450" w:after="450" w:line="312" w:lineRule="auto"/>
      </w:pPr>
      <w:r>
        <w:rPr>
          <w:rFonts w:ascii="宋体" w:hAnsi="宋体" w:eastAsia="宋体" w:cs="宋体"/>
          <w:color w:val="000"/>
          <w:sz w:val="28"/>
          <w:szCs w:val="28"/>
        </w:rPr>
        <w:t xml:space="preserve">一、这个学期学生与老师都过得很苦，很压抑。虽然学校方面并没有给予我们过多的压力，但家长们那一道道关切的目光，学生那一副副渴望的面容，我们谁都想尽自已的能力给家长一个满意的答复，给学校交上一份满意的成绩单，更想让学生有一个更好的未来。上到六年级学生都变得自觉多了，有的学生甚至让我感到自觉得有点过分了，从早上八点多上课上到下午六点多，刚吃过晚饭，就要完成大量作业。如果可以，我不愿意他们这样子。社会、家庭给予他们的压力，老师对他们的期望，形成了他们对自已的追求，但六年级的课程单调又紧张，再加上测验成绩一次又一次地远离了他们的理想，虽然他们向学的心是自觉的，但内心却常常苦闷不已，处于青春叛逆期，有的人却还显得暴燥，做出了反常的行为。个别不愿上课，不愿多说话，变沉默了整个班一度曾处于疲惫状态，这给班纪班风造成了过多的动荡因素。这一切我都看在眼里，急在心头。我只能默默地关注他们的一举一动，平时多找他们谈心，适时开解他们，缓解他们心中的苦闷。与课任教师做好沟通，跟家长密切配合，鼓励学生与老师、家长说心里话。临近考试时，要求每一位家长给自已的子女写一封信，以便鼓起士气。有时学生的心态决定了学生的最终成功与否。</w:t>
      </w:r>
    </w:p>
    <w:p>
      <w:pPr>
        <w:ind w:left="0" w:right="0" w:firstLine="560"/>
        <w:spacing w:before="450" w:after="450" w:line="312" w:lineRule="auto"/>
      </w:pPr>
      <w:r>
        <w:rPr>
          <w:rFonts w:ascii="宋体" w:hAnsi="宋体" w:eastAsia="宋体" w:cs="宋体"/>
          <w:color w:val="000"/>
          <w:sz w:val="28"/>
          <w:szCs w:val="28"/>
        </w:rPr>
        <w:t xml:space="preserve">二、这时候更让我明白到关注学生的心理健康是如此的刻不容缓，在学生的心里达成共识，形成内在条约，远远比在班里贴上班规要艰难得多。</w:t>
      </w:r>
    </w:p>
    <w:p>
      <w:pPr>
        <w:ind w:left="0" w:right="0" w:firstLine="560"/>
        <w:spacing w:before="450" w:after="450" w:line="312" w:lineRule="auto"/>
      </w:pPr>
      <w:r>
        <w:rPr>
          <w:rFonts w:ascii="宋体" w:hAnsi="宋体" w:eastAsia="宋体" w:cs="宋体"/>
          <w:color w:val="000"/>
          <w:sz w:val="28"/>
          <w:szCs w:val="28"/>
        </w:rPr>
        <w:t xml:space="preserve">三、这学期的时间较短，要复习的东西却太多。记忆虽零乱，但复习的思路还是记得清清楚楚的。在完成本学期的课程任务后，就马上进入了复习阶段。对往年试题进行分析，总结出可能出的试题类型，然后进行分类复习，做练习，归纳出解题的方法，力求每一类题型都能让大部分同学掌握答题技巧。既注意增强学生的“底气”，又注意培养学生的“灵气”。最后进行的是题海战术，做——评，成了固定的线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w:t>
      </w:r>
    </w:p>
    <w:p>
      <w:pPr>
        <w:ind w:left="0" w:right="0" w:firstLine="560"/>
        <w:spacing w:before="450" w:after="450" w:line="312" w:lineRule="auto"/>
      </w:pPr>
      <w:r>
        <w:rPr>
          <w:rFonts w:ascii="宋体" w:hAnsi="宋体" w:eastAsia="宋体" w:cs="宋体"/>
          <w:color w:val="000"/>
          <w:sz w:val="28"/>
          <w:szCs w:val="28"/>
        </w:rPr>
        <w:t xml:space="preserve">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2025-05-11T13:44:34+08:00</dcterms:created>
  <dcterms:modified xsi:type="dcterms:W3CDTF">2025-05-11T13:44:34+08:00</dcterms:modified>
</cp:coreProperties>
</file>

<file path=docProps/custom.xml><?xml version="1.0" encoding="utf-8"?>
<Properties xmlns="http://schemas.openxmlformats.org/officeDocument/2006/custom-properties" xmlns:vt="http://schemas.openxmlformats.org/officeDocument/2006/docPropsVTypes"/>
</file>