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最新员工年终工作简短总结(5篇)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年终工作简短总结一一、工作内容1、配合领导和各位编辑工作行政工作主要的一点就是协助领导工作，传达领导给各位编辑的指示以及辅助领导分配给编辑任务，负责与各位编辑进行沟通，配合各位编辑工作。2、招聘工作写手是公司主要的生产力，由于公司工作的...</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___年的招聘工作做的不是很成功，写手总是不够用，在即将到来的_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行政部是领导与各部门沟通的桥梁，在___年我会继续配合领导和各部门的工作，帮领导分忧解难，做好后勤保障的服务职能。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_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___年继续创造奇迹，也祝愿我们的队伍会越来越强大。我们强则公司强，公司成功则我们成功。希望_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员工年终工作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在___年的工作中，我办严格执行了物业管理相关的政策法规，同时按照城市综合管理局的总体工作部暑，结合__实际情况，对全市的物业进行了规范的管理工作。具体主要抓了以下几个方面的工作。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时光荏苒，一年的时间转瞬即逝。回首过去的___年，有领导的关心与教诲，有同事的支持与帮助，有攻坚克难之后的喜悦与欣慰，也有惆怅彷徨之后的不悔抉择。现将我一年中的工作情况作如下总结：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_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___年的招聘工作做的不是很成功，写手总是不够用，在即将到来的_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行政部是领导与各部门沟通的桥梁，在___年我会继续配合领导和各部门的工作，帮领导分忧解难，做好后勤保障的服务职能。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_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___年继续创造奇迹，也祝愿我们的队伍会越来越强大。我们强则公司强，公司成功则我们成功。希望_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时间一晃而过，弹指之间，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20_年员工自我上半年工作总结范文五篇&lt;/span[_TAG_h2]员工年终工作简短总结三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时光荏苒，一年的时间转瞬即逝。回首过去的___年，有领导的关心与教诲，有同事的支持与帮助，有攻坚克难之后的喜悦与欣慰，也有惆怅彷徨之后的不悔抉择。现将我一年中的工作情况作如下总结：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员工年终工作简短总结四</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员工年终工作简短总结五</w:t>
      </w:r>
    </w:p>
    <w:p>
      <w:pPr>
        <w:ind w:left="0" w:right="0" w:firstLine="560"/>
        <w:spacing w:before="450" w:after="450" w:line="312" w:lineRule="auto"/>
      </w:pPr>
      <w:r>
        <w:rPr>
          <w:rFonts w:ascii="宋体" w:hAnsi="宋体" w:eastAsia="宋体" w:cs="宋体"/>
          <w:color w:val="000"/>
          <w:sz w:val="28"/>
          <w:szCs w:val="28"/>
        </w:rPr>
        <w:t xml:space="preserve">时间一晃而过，弹指之间，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2025-05-03T05:56:35+08:00</dcterms:created>
  <dcterms:modified xsi:type="dcterms:W3CDTF">2025-05-03T05:56:35+08:00</dcterms:modified>
</cp:coreProperties>
</file>

<file path=docProps/custom.xml><?xml version="1.0" encoding="utf-8"?>
<Properties xmlns="http://schemas.openxmlformats.org/officeDocument/2006/custom-properties" xmlns:vt="http://schemas.openxmlformats.org/officeDocument/2006/docPropsVTypes"/>
</file>