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报告一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监理年终工作总结报告一</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监理年终工作总结报告二</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监理年终工作总结报告三</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监理年终工作总结报告四</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xx万平方米，工作中，坚持质量第一，预防为主，过程控制，终端把关的指导思想，遵守职业道德，维护监理公司的形象，对施工单位严格监理，监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安一项目部的施工进度相比较安二项目部慢，且施工质量差，在这种情况下，通过分析人员、机械和工程量等情况，提醒安施工单位不要再多次换人，要增加先进的机械（如要增加弯管机等），取安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5、工程施工的质量验收。工程施工质量验收胜程建设质量控制的一个重要环节。必须执行gb50300-20xx《建筑工程施工质量验收统一标准》，它是建筑工程各专业验收规范的通用准则。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监理年终工作总结报告五</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