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社区年终报告总结(五篇)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社区年终个人总结 社区年终报告总结一一、上半年工作总结1、根据县委_的要求，我科室就社区规模设置多大合宜，多次深入镇区、村居进行调研，为社区规模设置调研文章提供材料，调研报告已完成。2、按照年初工作意见，我们于x月份将20_年的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社区年终报告总结二</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社区年终报告总结三</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社区年终报告总结四</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社区年终个人总结 社区年终报告总结五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工作总结是做好各项工作的重要环节。通过工作总结,可以明确下一步工作的方向,少走弯路,少犯错误,提高工作效益。下面是小编整理的20_社区年终个人总结6篇，欢迎阅读，希望对大家有所帮助。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五、加强隐患排查，努力保持良好的信访和安全形势。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x大召开之年，维稳工作压力巨大，安全形势不容乐观。为此，我专题召开了社区党政班子成员会议，研究部署信访和安全生产工作，严格落实属地管理责任，社区书记、主任每人缴纳20_元信访押金，各居支部书记缴纳1000元信访押金。为搞好辖区内信访隐患排查工作，各居定期不定期深入居民家中调查了解情况，聘请热心党员和群众，及时了解信访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\"https:///?6732713c8049618d4dd9c9b08bf57682\"; var s = 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