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最新电梯年终总结结尾(5篇)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梯年终总结结尾一维保部的工作主要分营业、维保和运行三个方面。一、营业工作营业计划的主要工作是理清维保合同、清理应收维保款、稳定原有客户、续签原有合同。目前原有维保合同均已清理完毕，应收维保款全部理清，原有客户除有历史原因及货款、安装款等原...</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电梯年终总结结尾一</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__维保运行项目是我方未避免可能存在的不确定性的更大损失而主动放弃的项目。还有____维保项目合同到期客户自保，___、___维保项目目前仍存在不确定性外，其它所有近___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①配备___名专职维保营业人员(内选或外聘);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___台，且增加了三包电梯的应急修理及服务的工作。目前除__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_部，司梯工比去年增加了近__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④有限的提高在我公司工龄长的司梯工岗位的工资待遇。(目前超过两年的有__人，其中超过三年的有__人)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电梯年终总结结尾二</w:t>
      </w:r>
    </w:p>
    <w:p>
      <w:pPr>
        <w:ind w:left="0" w:right="0" w:firstLine="560"/>
        <w:spacing w:before="450" w:after="450" w:line="312" w:lineRule="auto"/>
      </w:pPr>
      <w:r>
        <w:rPr>
          <w:rFonts w:ascii="宋体" w:hAnsi="宋体" w:eastAsia="宋体" w:cs="宋体"/>
          <w:color w:val="000"/>
          <w:sz w:val="28"/>
          <w:szCs w:val="28"/>
        </w:rPr>
        <w:t xml:space="preserve">工程施工技术总结</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__《电梯制造与安装安全规范》、gb50310-20__《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开工日期20__年12月5日 ，竣工日期 20__年4月20日 ，工期165天。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电梯年终总结结尾三</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三：20__年的不足之处与20__年的努力方向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___底、踏实的工作作风。</w:t>
      </w:r>
    </w:p>
    <w:p>
      <w:pPr>
        <w:ind w:left="0" w:right="0" w:firstLine="560"/>
        <w:spacing w:before="450" w:after="450" w:line="312" w:lineRule="auto"/>
      </w:pPr>
      <w:r>
        <w:rPr>
          <w:rFonts w:ascii="宋体" w:hAnsi="宋体" w:eastAsia="宋体" w:cs="宋体"/>
          <w:color w:val="000"/>
          <w:sz w:val="28"/>
          <w:szCs w:val="28"/>
        </w:rPr>
        <w:t xml:space="preserve">总之，20__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2025-07-09T00:39:03+08:00</dcterms:created>
  <dcterms:modified xsi:type="dcterms:W3CDTF">2025-07-09T00:39:03+08:00</dcterms:modified>
</cp:coreProperties>
</file>

<file path=docProps/custom.xml><?xml version="1.0" encoding="utf-8"?>
<Properties xmlns="http://schemas.openxmlformats.org/officeDocument/2006/custom-properties" xmlns:vt="http://schemas.openxmlformats.org/officeDocument/2006/docPropsVTypes"/>
</file>