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2024年美术老师年终总结和计划 美术老师工作总结和计划(五篇)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美术老师年终总结和计划 美术老师工作总结和计划一一、教学计划贯彻情况学期初，认真学习学校工作计划和教务处工作计划，明确了学期工作的目标和任务，结合本教研组工作的现状和特点，按照《初中美术教学大纲》的要求，本学期新课开始之前即已制定了周密详尽...</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美术老师工作总结和计划二</w:t>
      </w:r>
    </w:p>
    <w:p>
      <w:pPr>
        <w:ind w:left="0" w:right="0" w:firstLine="560"/>
        <w:spacing w:before="450" w:after="450" w:line="312" w:lineRule="auto"/>
      </w:pPr>
      <w:r>
        <w:rPr>
          <w:rFonts w:ascii="宋体" w:hAnsi="宋体" w:eastAsia="宋体" w:cs="宋体"/>
          <w:color w:val="000"/>
          <w:sz w:val="28"/>
          <w:szCs w:val="28"/>
        </w:rPr>
        <w:t xml:space="preserve">我将所学的新课程理念应用到课堂教学实践中，并根据学校工作安排时时补充教学内容，立足“用活新老教材，实践新理念。”力求让我的美术教学更具特色，形成自己的教学模式，更好地体现素质教育的要求，下面给大家分享关于美术老师年终总结，方便大家学习。</w:t>
      </w:r>
    </w:p>
    <w:p>
      <w:pPr>
        <w:ind w:left="0" w:right="0" w:firstLine="560"/>
        <w:spacing w:before="450" w:after="450" w:line="312" w:lineRule="auto"/>
      </w:pPr>
      <w:r>
        <w:rPr>
          <w:rFonts w:ascii="宋体" w:hAnsi="宋体" w:eastAsia="宋体" w:cs="宋体"/>
          <w:color w:val="000"/>
          <w:sz w:val="28"/>
          <w:szCs w:val="28"/>
        </w:rPr>
        <w:t xml:space="preserve">本学期，我担任_年级的美术教学工作。在工作中我享受到了收获与喜悦，也在工作中发现一些存在的问题。我对这一个学期中的工作总结如下：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时间总在不知不觉中，飞快而过，本学期教学工作即将结束。回顾本学期工作中的点点滴滴，有让人欢喜的地方，也有不尽如人意的地方，在这里，我就对本学期的工作进行简单的总结。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lt;/span</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20_美术教学年终工作总结5篇&lt;/span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20_中学教师年终工作总结5篇&lt;/span[_TAG_h2]美术老师年终总结和计划 美术老师工作总结和计划三</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时间总在不知不觉中，飞快而过，本学期教学工作即将结束。回顾本学期工作中的点点滴滴，有让人欢喜的地方，也有不尽如人意的地方，在这里，我就对本学期的工作进行简单的总结。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lt;/span</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美术老师工作总结和计划五</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2025-06-20T19:49:16+08:00</dcterms:created>
  <dcterms:modified xsi:type="dcterms:W3CDTF">2025-06-20T19:49:16+08:00</dcterms:modified>
</cp:coreProperties>
</file>

<file path=docProps/custom.xml><?xml version="1.0" encoding="utf-8"?>
<Properties xmlns="http://schemas.openxmlformats.org/officeDocument/2006/custom-properties" xmlns:vt="http://schemas.openxmlformats.org/officeDocument/2006/docPropsVTypes"/>
</file>