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最新有关普外科医生年终工作总结 外科医师年终工作总结(5篇)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有关普外科医生年终工作总结 外科医师年终工作总结一一、优质护理方面随着优质护理服务的深入开展，我科除了按常规做好基础护理和专科护理外，还加强了护患沟通和健康宣教，更是加强了护士的责任心，我们从内心真正认识到优质服务的重要意义，把优质服务作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外科医师年终工作总结二</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外科医师年终工作总结三</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外科医师年终工作总结四</w:t>
      </w:r>
    </w:p>
    <w:p>
      <w:pPr>
        <w:ind w:left="0" w:right="0" w:firstLine="560"/>
        <w:spacing w:before="450" w:after="450" w:line="312" w:lineRule="auto"/>
      </w:pPr>
      <w:r>
        <w:rPr>
          <w:rFonts w:ascii="宋体" w:hAnsi="宋体" w:eastAsia="宋体" w:cs="宋体"/>
          <w:color w:val="000"/>
          <w:sz w:val="28"/>
          <w:szCs w:val="28"/>
        </w:rPr>
        <w:t xml:space="preserve">在即将过去的一年里，在科主任及护士长的领导下，，本着“一切以病人为中心，一切为病人”的服务宗旨，较好的完成了布置的各项护理工作任务，熟练地掌握了各项临床操作技能。在医院等级评审工作中，积极配合科室工作，贡献自己的绵薄之力。</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有关普外科医生年终工作总结 外科医师年终工作总结五</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2025-05-03T13:28:57+08:00</dcterms:created>
  <dcterms:modified xsi:type="dcterms:W3CDTF">2025-05-03T13:28:57+08:00</dcterms:modified>
</cp:coreProperties>
</file>

<file path=docProps/custom.xml><?xml version="1.0" encoding="utf-8"?>
<Properties xmlns="http://schemas.openxmlformats.org/officeDocument/2006/custom-properties" xmlns:vt="http://schemas.openxmlformats.org/officeDocument/2006/docPropsVTypes"/>
</file>