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饲料销售年终工作总结(五篇)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饲料销售年终工作总结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饲料销售年终工作总结二</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饲料销售年终工作总结三</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饲料销售年终工作总结四</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饲料销售年终工作总结五</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在这忙碌的20____年中__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__年我们餐厅也是做出了一系列的规划，不管是在卫生上面，还是在服务上面都是非常关键的，餐厅需要做出一些调整，继续保持一个好的装填去盈利，但是服务至上这一点一直不变，来年的工作一定会更加的充实，____餐厅上下一心，非常坚定地做好工作，更好的去____服务，为顾客服务。</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