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2024年物业月度工作总结及工作计划 月度工作总结与计划(7篇)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 月度工作总结与计划一为进一步提升各部门管理水平，提升工作质量和执行力水平，为更好地规划下一步，明确工作目标，公司对完善各部门工作总结及计划制度进行了再强调和要求。各部门应对当月工作及时进行总结检查，并对下月工作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