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2024年幼儿园一天工作总结简短(四篇)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一天工作总结简短一一、提升教师的归属感，促幼儿园可持续性发展(—)坚持政治、业务学习，提高教师的个人修养1、组织全园教师认真学习《某某镇教委办关于深入推进真教育见行动的通知》，《幼儿一日活动常规与良好习惯培养》等文件，利用课余时间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幼儿园一天工作总结简短一</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某某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某某等某某位新教师到某某小学参加新教师业务培训会。某某某等三位教师参加养正中心小学多功能厅开展镇首届真教育论坛活动。组织班主任等共某某人次参加某某镇“幼儿园区域活动的开展”讲座。十月中旬，某某园长参加某某著名幼儿园特色教育与园本课程建设活动培训班。组织某某等某某位教师参加20某某年农村民办幼儿园教师教育教学本事提升培训，某某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后勤主任某某利用暑假参加幼儿园园长任资资格培训，某某、某某等几位教师已取得大专毕业证书，某某教师参加教师资格认证考试，某某等某某位教师参加某某市普通话等级考试。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某某教师供给礼仪教育教学观摩活动，供教师研讨，邀请某某市高级教研员及高级培训师某某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某某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某某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某某三位保育员代表幼儿园参加某某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某某月份进行防震演练、某某月份进行防暴演练、某某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1、幼儿园荣获某某镇区域环境创设比赛a组二等奖!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2、幼儿园荣获某某镇某某先进单位称号!</w:t>
      </w:r>
    </w:p>
    <w:p>
      <w:pPr>
        <w:ind w:left="0" w:right="0" w:firstLine="560"/>
        <w:spacing w:before="450" w:after="450" w:line="312" w:lineRule="auto"/>
      </w:pPr>
      <w:r>
        <w:rPr>
          <w:rFonts w:ascii="宋体" w:hAnsi="宋体" w:eastAsia="宋体" w:cs="宋体"/>
          <w:color w:val="000"/>
          <w:sz w:val="28"/>
          <w:szCs w:val="28"/>
        </w:rPr>
        <w:t xml:space="preserve">3、某某园长荣获20某某——20某某年度先进工作者称号!</w:t>
      </w:r>
    </w:p>
    <w:p>
      <w:pPr>
        <w:ind w:left="0" w:right="0" w:firstLine="560"/>
        <w:spacing w:before="450" w:after="450" w:line="312" w:lineRule="auto"/>
      </w:pPr>
      <w:r>
        <w:rPr>
          <w:rFonts w:ascii="宋体" w:hAnsi="宋体" w:eastAsia="宋体" w:cs="宋体"/>
          <w:color w:val="000"/>
          <w:sz w:val="28"/>
          <w:szCs w:val="28"/>
        </w:rPr>
        <w:t xml:space="preserve">4、某某教师荣获某某镇优秀教师称号!</w:t>
      </w:r>
    </w:p>
    <w:p>
      <w:pPr>
        <w:ind w:left="0" w:right="0" w:firstLine="560"/>
        <w:spacing w:before="450" w:after="450" w:line="312" w:lineRule="auto"/>
      </w:pPr>
      <w:r>
        <w:rPr>
          <w:rFonts w:ascii="宋体" w:hAnsi="宋体" w:eastAsia="宋体" w:cs="宋体"/>
          <w:color w:val="000"/>
          <w:sz w:val="28"/>
          <w:szCs w:val="28"/>
        </w:rPr>
        <w:t xml:space="preserve">5、某某教师荣获某某镇信息报道先进个人!</w:t>
      </w:r>
    </w:p>
    <w:p>
      <w:pPr>
        <w:ind w:left="0" w:right="0" w:firstLine="560"/>
        <w:spacing w:before="450" w:after="450" w:line="312" w:lineRule="auto"/>
      </w:pPr>
      <w:r>
        <w:rPr>
          <w:rFonts w:ascii="宋体" w:hAnsi="宋体" w:eastAsia="宋体" w:cs="宋体"/>
          <w:color w:val="000"/>
          <w:sz w:val="28"/>
          <w:szCs w:val="28"/>
        </w:rPr>
        <w:t xml:space="preserve">6、某某教师荣获某某镇幼儿园卡拉ok比赛二等奖!</w:t>
      </w:r>
    </w:p>
    <w:p>
      <w:pPr>
        <w:ind w:left="0" w:right="0" w:firstLine="560"/>
        <w:spacing w:before="450" w:after="450" w:line="312" w:lineRule="auto"/>
      </w:pPr>
      <w:r>
        <w:rPr>
          <w:rFonts w:ascii="宋体" w:hAnsi="宋体" w:eastAsia="宋体" w:cs="宋体"/>
          <w:color w:val="000"/>
          <w:sz w:val="28"/>
          <w:szCs w:val="28"/>
        </w:rPr>
        <w:t xml:space="preserve">9、某某教师荣获安幼片区卡拉ok比赛三等奖!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8、某某、某某参加某某镇保育员知识技能比赛荣获二等奖!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9、某某小朋友参加镇讲故事比赛荣获一等奖，某某荣获三等奖!</w:t>
      </w:r>
    </w:p>
    <w:p>
      <w:pPr>
        <w:ind w:left="0" w:right="0" w:firstLine="560"/>
        <w:spacing w:before="450" w:after="450" w:line="312" w:lineRule="auto"/>
      </w:pPr>
      <w:r>
        <w:rPr>
          <w:rFonts w:ascii="宋体" w:hAnsi="宋体" w:eastAsia="宋体" w:cs="宋体"/>
          <w:color w:val="000"/>
          <w:sz w:val="28"/>
          <w:szCs w:val="28"/>
        </w:rPr>
        <w:t xml:space="preserve">10、幼儿参加某某镇生活自理本事比赛获大班组一等奖。</w:t>
      </w:r>
    </w:p>
    <w:p>
      <w:pPr>
        <w:ind w:left="0" w:right="0" w:firstLine="560"/>
        <w:spacing w:before="450" w:after="450" w:line="312" w:lineRule="auto"/>
      </w:pPr>
      <w:r>
        <w:rPr>
          <w:rFonts w:ascii="宋体" w:hAnsi="宋体" w:eastAsia="宋体" w:cs="宋体"/>
          <w:color w:val="000"/>
          <w:sz w:val="28"/>
          <w:szCs w:val="28"/>
        </w:rPr>
        <w:t xml:space="preserve">11、幼儿参加某某镇生活自理本事比赛获中班组二等奖。</w:t>
      </w:r>
    </w:p>
    <w:p>
      <w:pPr>
        <w:ind w:left="0" w:right="0" w:firstLine="560"/>
        <w:spacing w:before="450" w:after="450" w:line="312" w:lineRule="auto"/>
      </w:pPr>
      <w:r>
        <w:rPr>
          <w:rFonts w:ascii="宋体" w:hAnsi="宋体" w:eastAsia="宋体" w:cs="宋体"/>
          <w:color w:val="000"/>
          <w:sz w:val="28"/>
          <w:szCs w:val="28"/>
        </w:rPr>
        <w:t xml:space="preserve">新年的钟声已经敲响，展望20__年，我们将以更饱满的状态，脚踏实地、开拓创新、扎实推进真教育计划，整体提高保教质量，全面促进幼儿健康欢乐成长!</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2、深入学习指南了解指南，以新理念指导教育教学行为，努力提高教师总结经验和撰写论文本事。杜绝小学化现象，根据主题丰富区域材料，让区角活动真正成为幼儿的乐园。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3、进一步开展《弟子规》活动，各班继续推进礼仪教育，做好幼儿的安全教育工作，使幼儿养成良好的学习、生活习气。</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幼儿园一天工作总结简短四</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我们中班在教育活动中把促进幼儿身心健康成长当成首要任务。促进幼儿身心健康发展既是幼儿教育的根本目的也是幼儿健康教育的终极目标，对幼儿健康发展提出几点：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这也为我们中班的健康教育活动提出了明确的培养目标。主要做法如下：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我们中班还严格按照我园的卫生消毒制度作好常规工作，卫生程序规范化;在加强幼儿体能活动，增强幼儿的体质的同时让孩子拥有健康的心理;主动作好值日生工作;加强了幼儿的自我保护意识及安全卫生教育，避免了幼儿安全事故的发生;培养了幼儿良好的生活习惯、卫生习惯;积极配合保健老师作好各项体检工作;加强消毒工作，杜绝流行病的发生;让幼儿在健康的环境下，好好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