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最新文员月底工作总结(5篇)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文员月底工作总结一1.认真负责的完成了前台文员的例行工作，具体如下： 认真做好来电的接听、访客的接待工作，订水工作; 做好办公用品的购买计划和消耗总结工作;做好每月的考勤工作将公司资料分类整理，形成电子文档。打扫总经理办公室卫生，保持整洁，...</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文员月底工作总结一</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 认真做好来电的接听、访客的接待工作，订水工作; 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 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 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总结是对过去一定时期的工作、学习或思想情况进行回顾、分析，并做出客观评价的书面材料，那么下面小编给大家带来文员的月度工作总结，希望大家喜欢!</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1、对于多面手的&gt;培训主要是加强员工自身的技能提高，员工可以不经同意使用15%的工作时间干个人感兴趣的事。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下月&gt;工作计划1、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 认真做好来电的接听、访客的接待工作，订水工作; 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 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 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经过这_个多月来的不断的学习，以及同事、领导的深切关系和悉心照顾，我已完全的融入到了新欣公司这个大家庭中，个人的工作的技能和工作的水平有了显著的提高。现将我一年来的工作情况简要总结如下: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来适应办公室工作特点办公室作为企事业单位运转的一个重要枢纽部门，是单位内外工作沟通、协调、处理的综合部门，这就决定了办公室工作繁杂性。由于我们办公室人手少，工作量大，我和三位同事共同的协作、共同的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 占部门总人数的9%; 3个月至半年员工人数5，占部门总人数的6%; 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四、__年8月份各地条码共打印656270份，包括石岩、公明、广州及内蒙基地的下乡机数量，中试部条码1740份。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1、 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 做好9月份仪器(大盘)盘点工作;</w:t>
      </w:r>
    </w:p>
    <w:p>
      <w:pPr>
        <w:ind w:left="0" w:right="0" w:firstLine="560"/>
        <w:spacing w:before="450" w:after="450" w:line="312" w:lineRule="auto"/>
      </w:pPr>
      <w:r>
        <w:rPr>
          <w:rFonts w:ascii="宋体" w:hAnsi="宋体" w:eastAsia="宋体" w:cs="宋体"/>
          <w:color w:val="000"/>
          <w:sz w:val="28"/>
          <w:szCs w:val="28"/>
        </w:rPr>
        <w:t xml:space="preserve">3、 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下月&gt;工作计划1、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文员月底工作总结四</w:t>
      </w:r>
    </w:p>
    <w:p>
      <w:pPr>
        <w:ind w:left="0" w:right="0" w:firstLine="560"/>
        <w:spacing w:before="450" w:after="450" w:line="312" w:lineRule="auto"/>
      </w:pPr>
      <w:r>
        <w:rPr>
          <w:rFonts w:ascii="宋体" w:hAnsi="宋体" w:eastAsia="宋体" w:cs="宋体"/>
          <w:color w:val="000"/>
          <w:sz w:val="28"/>
          <w:szCs w:val="28"/>
        </w:rPr>
        <w:t xml:space="preserve">经过这_个多月来的不断的学习，以及同事、领导的深切关系和悉心照顾，我已完全的融入到了新欣公司这个大家庭中，个人的工作的技能和工作的水平有了显著的提高。现将我一年来的工作情况简要总结如下: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来适应办公室工作特点办公室作为企事业单位运转的一个重要枢纽部门，是单位内外工作沟通、协调、处理的综合部门，这就决定了办公室工作繁杂性。由于我们办公室人手少，工作量大，我和三位同事共同的协作、共同的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文员月底工作总结五</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 占部门总人数的9%; 3个月至半年员工人数5，占部门总人数的6%; 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四、__年8月份各地条码共打印656270份，包括石岩、公明、广州及内蒙基地的下乡机数量，中试部条码1740份。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1、 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 做好9月份仪器(大盘)盘点工作;</w:t>
      </w:r>
    </w:p>
    <w:p>
      <w:pPr>
        <w:ind w:left="0" w:right="0" w:firstLine="560"/>
        <w:spacing w:before="450" w:after="450" w:line="312" w:lineRule="auto"/>
      </w:pPr>
      <w:r>
        <w:rPr>
          <w:rFonts w:ascii="宋体" w:hAnsi="宋体" w:eastAsia="宋体" w:cs="宋体"/>
          <w:color w:val="000"/>
          <w:sz w:val="28"/>
          <w:szCs w:val="28"/>
        </w:rPr>
        <w:t xml:space="preserve">3、 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2025-08-09T21:51:24+08:00</dcterms:created>
  <dcterms:modified xsi:type="dcterms:W3CDTF">2025-08-09T21:51:24+08:00</dcterms:modified>
</cp:coreProperties>
</file>

<file path=docProps/custom.xml><?xml version="1.0" encoding="utf-8"?>
<Properties xmlns="http://schemas.openxmlformats.org/officeDocument/2006/custom-properties" xmlns:vt="http://schemas.openxmlformats.org/officeDocument/2006/docPropsVTypes"/>
</file>