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新农村建设的工作总结 村务发展办公室工作总结(五篇)</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新农村建设的工作总结 村务发展办公室工作总结一回顾一年来的工作，我在公司总经理的正确领导、各厂区及各部门的积极配合以及各位同事的支持协助下，严格要求自己，按照公司要求，较好地发挥了总公司服务各厂区基层、各部门，以总公司辅助的工作职能，完成了...</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 村务发展办公室工作总结一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五、再强调几句</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 村务发展办公室工作总结二</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__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1、综合文字工作得到加强。20__年，办公室起草了各类请示、报告、讲话、汇报材料等一百余份，下发考勤、学习、财务、考核等制度十余项，形成书面文字材料_余篇。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_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__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 村务发展办公室工作总结三</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为将来的工作做一次规划。</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 村务发展办公室工作总结四</w:t>
      </w:r>
    </w:p>
    <w:p>
      <w:pPr>
        <w:ind w:left="0" w:right="0" w:firstLine="560"/>
        <w:spacing w:before="450" w:after="450" w:line="312" w:lineRule="auto"/>
      </w:pPr>
      <w:r>
        <w:rPr>
          <w:rFonts w:ascii="宋体" w:hAnsi="宋体" w:eastAsia="宋体" w:cs="宋体"/>
          <w:color w:val="000"/>
          <w:sz w:val="28"/>
          <w:szCs w:val="28"/>
        </w:rPr>
        <w:t xml:space="preserve">20__年上半年，办公室按照年初制定的工作目标，结合工作实际，围绕全局中心工作，履行办公室职能，认真做好综合协调、政务文秘、后勤保障、人事、行政财务各方面工作。现将上半年工作情况总结如下：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领导同意，私自换点修车现象。</w:t>
      </w:r>
    </w:p>
    <w:p>
      <w:pPr>
        <w:ind w:left="0" w:right="0" w:firstLine="560"/>
        <w:spacing w:before="450" w:after="450" w:line="312" w:lineRule="auto"/>
      </w:pPr>
      <w:r>
        <w:rPr>
          <w:rFonts w:ascii="宋体" w:hAnsi="宋体" w:eastAsia="宋体" w:cs="宋体"/>
          <w:color w:val="000"/>
          <w:sz w:val="28"/>
          <w:szCs w:val="28"/>
        </w:rPr>
        <w:t xml:space="preserve">加强资产管理，按需采购、保障及时。在资产管理方面，上半年着重规范了固定资产、办公用品、印刷用品的管理和采购行为，加强了办公资产的管理。上半年由专人对全局的计算机设备、笔记本电脑等固定资产进行了详细的清理并登记造册，完善领用手续，严格按照”谁使用、谁保管、谁负责“的原则实行管理，避免国有资产的流失。同时办公室从加强内部控制着手，进一步规范我局物资采购行为。本着厉行节约、绝不浪费，保障及时的原则，严格按照我局采购程序及政府采购相关规定，认真细致地开展工作，确保购买及时、发放及时。</w:t>
      </w:r>
    </w:p>
    <w:p>
      <w:pPr>
        <w:ind w:left="0" w:right="0" w:firstLine="560"/>
        <w:spacing w:before="450" w:after="450" w:line="312" w:lineRule="auto"/>
      </w:pPr>
      <w:r>
        <w:rPr>
          <w:rFonts w:ascii="宋体" w:hAnsi="宋体" w:eastAsia="宋体" w:cs="宋体"/>
          <w:color w:val="000"/>
          <w:sz w:val="28"/>
          <w:szCs w:val="28"/>
        </w:rPr>
        <w:t xml:space="preserve">三、抓好会务、培训、竞赛组织，搞好协调服务</w:t>
      </w:r>
    </w:p>
    <w:p>
      <w:pPr>
        <w:ind w:left="0" w:right="0" w:firstLine="560"/>
        <w:spacing w:before="450" w:after="450" w:line="312" w:lineRule="auto"/>
      </w:pPr>
      <w:r>
        <w:rPr>
          <w:rFonts w:ascii="宋体" w:hAnsi="宋体" w:eastAsia="宋体" w:cs="宋体"/>
          <w:color w:val="000"/>
          <w:sz w:val="28"/>
          <w:szCs w:val="28"/>
        </w:rPr>
        <w:t xml:space="preserve">为了及时传达各级政府部门精神，围绕中心思想，全面开展各项工作，办公室认真做好全局性会议的会务准备、认真抓好会议议题的贯彻落实，规范了我局的会议管理制度。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办公室加强了对”政务服务中心社保分中心“的建设工作。同时多方协调，积极组织全局职工进行社保业务知识培训、窗口礼益范服务培训、oa系统培训、消防安全知识培训，组织全局职工参加_竞赛等各项活动，使全局职工的业务水平、服务水平更上新台阶。</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 村务发展办公室工作总结五</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物业公司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物业公司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在畜牧业公司工作半年来，完成了一些工作，取得了一定成绩，总结起来有以下几个方面的经验和收获：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2025-05-04T10:32:22+08:00</dcterms:created>
  <dcterms:modified xsi:type="dcterms:W3CDTF">2025-05-04T10:32:22+08:00</dcterms:modified>
</cp:coreProperties>
</file>

<file path=docProps/custom.xml><?xml version="1.0" encoding="utf-8"?>
<Properties xmlns="http://schemas.openxmlformats.org/officeDocument/2006/custom-properties" xmlns:vt="http://schemas.openxmlformats.org/officeDocument/2006/docPropsVTypes"/>
</file>