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最新有关办公室行政后勤年终工作总结 行政机关办公室后勤工作总结(6篇)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有关办公室行政后勤年终工作总结 行政机关办公室后勤工作总结一同时也深知工作要求的严格，不敢有丝毫大意，平时经常积极学习查阅资料，向各方面的老师请教，以方便把工作做好，现对整年工作进行分析总结：一、绿化工作的有序开展为公司的优美环境提供了有力...</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行政机关办公室后勤工作总结一</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__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1、同__市卫生局联系，按卫生局的卫生标准对公司的卫生做了细致的改进。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行政机关办公室后勤工作总结二</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__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2、和相关职能机关做好沟通工作，以使医院对外工作更为通畅，做好上级领导接待工作。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2、逐步完善医院监督机制。有一句话说得好：员工不会做你要求做的事情，只会做你监督要做的事情。基于这个原因，本年度加强了对员工的监督管理力度。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3、对于后勤维修方面仍存在不足，20__年将继续改革，完善后勤各项保障工作。在后勤人员管理上加强管理与培训，增强服务意识，改善工作方式提高工作效率，保障医院正常运转。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__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行政部在公司的正确经营指导下，以“高效、创新、服务”的理念落实好部门管理工作，圆满完成了公司交给的各项任务，多次获得大家的好评。现将今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在工作计划中，每月都突出12个“重点”工作。做到工作有重点有创新，改变行政部工作等待领导来安排的习惯。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用心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行政机关办公室后勤工作总结五</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日，感叹时间的飞逝，让自己的脚步显得如此匆忙。可细细品味，却也发觉自己在不轻易间成熟了许多。回首这走来的一年，我已经初步完成了学生到企业职员的转变，思想上、学习上、工作潜力上都有了提高。十分感谢公司给我这个成长的平台，令我在工作中不断的学习，不断的进步，慢慢的提升自身的素质与才能，进步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群众、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潜力要培养和提高，有很多做的不好的地方，这需要透过不断提高各方面的潜力，加强专业知识的学习与积累，坚持认真负责耐心的态度渐渐去改善和完善。综合部门要应对的事情繁多，如办事议事、会议记录、学习培训、公文处理、档案工作、文印管理、综合治理、财务管理、后勤服务等，要处理好这些事情，务必树立“无小事”的服务观念，坚持遇事远虑领先一步。要讲究求真务实，要注重效率效果；要认真做好每一件大事小事、琐事烦事、易事难事，甚至吃力不讨好的事和得罪人的事；要做到事事耐心、细心、留意、尽心，以提高办公室工作的办事效率和实际效果。接听电话、收发文件、编发信息等，这些工作看起来是小事，耽误了就是大事。为此，在日后的工作中我务必力求做到用心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行政机关办公室后勤工作总结六</w:t>
      </w:r>
    </w:p>
    <w:p>
      <w:pPr>
        <w:ind w:left="0" w:right="0" w:firstLine="560"/>
        <w:spacing w:before="450" w:after="450" w:line="312" w:lineRule="auto"/>
      </w:pPr>
      <w:r>
        <w:rPr>
          <w:rFonts w:ascii="宋体" w:hAnsi="宋体" w:eastAsia="宋体" w:cs="宋体"/>
          <w:color w:val="000"/>
          <w:sz w:val="28"/>
          <w:szCs w:val="28"/>
        </w:rPr>
        <w:t xml:space="preserve">本人__年在广西分公司综合管理部担任行政后勤岗的工作，一年来，根据总公司行政管理的相关政策精神，结合分公司的实际，我积极、认真地完成了本职岗位的各项工作，现对__年的整体工作总结如下：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1、完成了第四五届职工运动会、15年中期工作会议、《新保险法》培训会、两核财务专题培训会、经营分析会等大中小型会议费用预算、食宿安排等会务后勤及接待工作20余次。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1、在15年行政费用支出过程中，本着费用从紧、实际工作需要等原则，严格把控__年分公司本部和各机构的行政费用支出，尤其严格把控固定成本投入，通过以需申购、调配利用闲臵设备等措施节约费用开支。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2025-05-03T14:12:27+08:00</dcterms:created>
  <dcterms:modified xsi:type="dcterms:W3CDTF">2025-05-03T14:12:27+08:00</dcterms:modified>
</cp:coreProperties>
</file>

<file path=docProps/custom.xml><?xml version="1.0" encoding="utf-8"?>
<Properties xmlns="http://schemas.openxmlformats.org/officeDocument/2006/custom-properties" xmlns:vt="http://schemas.openxmlformats.org/officeDocument/2006/docPropsVTypes"/>
</file>