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2024年爆破公司年终工作总结 运输公司年终工作总结(5篇)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爆破公司年终工作总结 运输公司年终工作总结一1、主要生产经营完成情况：功率因数0.96；供电量亿kwh，主要原因是因为4月份____厂停产检修；变配电综合损失率 %（车间内部核算），其指标值低于分公司下发指标 %，主要是因为余热发电计量点在...</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运输公司年终工作总结一</w:t>
      </w:r>
    </w:p>
    <w:p>
      <w:pPr>
        <w:ind w:left="0" w:right="0" w:firstLine="560"/>
        <w:spacing w:before="450" w:after="450" w:line="312" w:lineRule="auto"/>
      </w:pPr>
      <w:r>
        <w:rPr>
          <w:rFonts w:ascii="宋体" w:hAnsi="宋体" w:eastAsia="宋体" w:cs="宋体"/>
          <w:color w:val="000"/>
          <w:sz w:val="28"/>
          <w:szCs w:val="28"/>
        </w:rPr>
        <w:t xml:space="preserve">1、主要生产经营完成情况：</w:t>
      </w:r>
    </w:p>
    <w:p>
      <w:pPr>
        <w:ind w:left="0" w:right="0" w:firstLine="560"/>
        <w:spacing w:before="450" w:after="450" w:line="312" w:lineRule="auto"/>
      </w:pPr>
      <w:r>
        <w:rPr>
          <w:rFonts w:ascii="宋体" w:hAnsi="宋体" w:eastAsia="宋体" w:cs="宋体"/>
          <w:color w:val="000"/>
          <w:sz w:val="28"/>
          <w:szCs w:val="28"/>
        </w:rPr>
        <w:t xml:space="preserve">功率因数0.96；供电量亿kwh，主要原因是因为4月份____厂停产检修；变配电综合损失率 %（车间内部核算），其指标值低于分公司下发指标 %，主要是因为余热发电计量点在冶方，车间内部核算没有核算余热发电的损耗，随着供电网络的增大，很多新投产项目，特别是新建环保项目，大部分都负荷不大，导致变配损基本没有了提高空间。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万元节约了3.16万元，同时车间将综合变配损控制在 %，为分公司节约购电成本4.77万元。</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为了防止恶劣天气的影响，降低故障处理时间，20__年，车间要在大力排查隐患，确保设备不发生故障的前提下，对重点设备运行情况，梳理出重要的备品备件清单，并做好相关的储备。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运输公司年终工作总结二</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运输公司年终工作总结三</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w:t>
      </w:r>
    </w:p>
    <w:p>
      <w:pPr>
        <w:ind w:left="0" w:right="0" w:firstLine="560"/>
        <w:spacing w:before="450" w:after="450" w:line="312" w:lineRule="auto"/>
      </w:pPr>
      <w:r>
        <w:rPr>
          <w:rFonts w:ascii="宋体" w:hAnsi="宋体" w:eastAsia="宋体" w:cs="宋体"/>
          <w:color w:val="000"/>
          <w:sz w:val="28"/>
          <w:szCs w:val="28"/>
        </w:rPr>
        <w:t xml:space="preserve">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w:t>
      </w:r>
    </w:p>
    <w:p>
      <w:pPr>
        <w:ind w:left="0" w:right="0" w:firstLine="560"/>
        <w:spacing w:before="450" w:after="450" w:line="312" w:lineRule="auto"/>
      </w:pPr>
      <w:r>
        <w:rPr>
          <w:rFonts w:ascii="宋体" w:hAnsi="宋体" w:eastAsia="宋体" w:cs="宋体"/>
          <w:color w:val="000"/>
          <w:sz w:val="28"/>
          <w:szCs w:val="28"/>
        </w:rPr>
        <w:t xml:space="preserve">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w:t>
      </w:r>
    </w:p>
    <w:p>
      <w:pPr>
        <w:ind w:left="0" w:right="0" w:firstLine="560"/>
        <w:spacing w:before="450" w:after="450" w:line="312" w:lineRule="auto"/>
      </w:pPr>
      <w:r>
        <w:rPr>
          <w:rFonts w:ascii="宋体" w:hAnsi="宋体" w:eastAsia="宋体" w:cs="宋体"/>
          <w:color w:val="000"/>
          <w:sz w:val="28"/>
          <w:szCs w:val="28"/>
        </w:rPr>
        <w:t xml:space="preserve">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w:t>
      </w:r>
    </w:p>
    <w:p>
      <w:pPr>
        <w:ind w:left="0" w:right="0" w:firstLine="560"/>
        <w:spacing w:before="450" w:after="450" w:line="312" w:lineRule="auto"/>
      </w:pPr>
      <w:r>
        <w:rPr>
          <w:rFonts w:ascii="宋体" w:hAnsi="宋体" w:eastAsia="宋体" w:cs="宋体"/>
          <w:color w:val="000"/>
          <w:sz w:val="28"/>
          <w:szCs w:val="28"/>
        </w:rPr>
        <w:t xml:space="preserve">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宋体" w:hAnsi="宋体" w:eastAsia="宋体" w:cs="宋体"/>
          <w:color w:val="000"/>
          <w:sz w:val="28"/>
          <w:szCs w:val="28"/>
        </w:rPr>
        <w:t xml:space="preserve">__x镇开发公司年终总结20__年我们在镇党委、镇政府、镇总公司的正确领导下，在各有关部门的大力支持下，牢牢把握以经济建设为中心的方针、政策，我们的工作取得了可喜的成绩。</w:t>
      </w:r>
    </w:p>
    <w:p>
      <w:pPr>
        <w:ind w:left="0" w:right="0" w:firstLine="560"/>
        <w:spacing w:before="450" w:after="450" w:line="312" w:lineRule="auto"/>
      </w:pPr>
      <w:r>
        <w:rPr>
          <w:rFonts w:ascii="宋体" w:hAnsi="宋体" w:eastAsia="宋体" w:cs="宋体"/>
          <w:color w:val="000"/>
          <w:sz w:val="28"/>
          <w:szCs w:val="28"/>
        </w:rPr>
        <w:t xml:space="preserve">一、加大招商引资力量</w:t>
      </w:r>
    </w:p>
    <w:p>
      <w:pPr>
        <w:ind w:left="0" w:right="0" w:firstLine="560"/>
        <w:spacing w:before="450" w:after="450" w:line="312" w:lineRule="auto"/>
      </w:pPr>
      <w:r>
        <w:rPr>
          <w:rFonts w:ascii="宋体" w:hAnsi="宋体" w:eastAsia="宋体" w:cs="宋体"/>
          <w:color w:val="000"/>
          <w:sz w:val="28"/>
          <w:szCs w:val="28"/>
        </w:rPr>
        <w:t xml:space="preserve">促进区域经济发展为发挥区域政策优势，培植和壮大乡镇财政，我们作了大量招商引资工作，多次参加市、县级招商会，取得了一定的成绩，引入软注册企业74家，增加地方税收__万元，并有多家大公司要求与我镇进行业务，接解本着保护旅游资源，使经济可持续发展的原则，我们选择了其中几家进行了业务接触，并成功的引入“夏都建材厂”“国际青年动画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__x镇工业企业长期以来，存在着科技含量低、规模小、人才匮乏的问题，为了实现镇域经济规模总量的扩张，引进一批科技含量高的大中型工业企业项目和高科技人才。20__年初，我们合理开发利用外炮村的荒滩资源，建立了“__x镇工业经济开发区”，但于基础设施不完善等诸多问题，工业小区入区项目仅是空白，截止到年底，也只有镇办的两个小企业入住工业区。20__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动画，并又租地212亩，扩大小区规模，小区的建设现已初具规模，上水、下水设施及污水管道建铺设，透视墙，小区大门及绿动画程现均已完工。根据县里要求，我镇工业小区与__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一是继续完善基础设施，创造良好的投资环境。良好的硬件设施是引资工作的基础，我们的基础设施在很多方面仍然存在着不足，特别是配套服务设施，我们计划明年在开发区内开发区办公楼，并附以饭店及动画。二是继续加大工业小区招商引资力度。利用我紧靠__x长城景区的优越位置、优惠政策和优质服务，千方百计吸引外埠进京项目和高科技、无污染项目到工业区落户。到20__年，要把工业小区内所剩土地充分利用上，在总投资、就业职工、税收、产值都能上升一个台阶，成为全镇工业的支撑点。三是根据工业入区和人口入住的需要，搞好住宅建设。随着小区内入区企业及人口的不断增多，我们还预计加大开发力度，把外炮村也并入开发区整体规划，兴建住宅小区，以满足新增人口，入住条件。我们有决心、有信心在县、镇的正确领导下，能够解决思想、奋力拼博，同心同志，为__x经济的腾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运输公司年终工作总结四</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 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 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运输公司年终工作总结五</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2025-05-03T14:09:38+08:00</dcterms:created>
  <dcterms:modified xsi:type="dcterms:W3CDTF">2025-05-03T14:09:38+08:00</dcterms:modified>
</cp:coreProperties>
</file>

<file path=docProps/custom.xml><?xml version="1.0" encoding="utf-8"?>
<Properties xmlns="http://schemas.openxmlformats.org/officeDocument/2006/custom-properties" xmlns:vt="http://schemas.openxmlformats.org/officeDocument/2006/docPropsVTypes"/>
</file>