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银行大堂经理年终个人总结(3篇)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年终个人总结一实习岗位：大堂经理实习过程主要包括以下2个主要阶段：一、培训阶段(1)通过培训了解单位基本情况和机构设置，人员配备，企业文化和营业网点安全保卫等。(2)了解银行的基本业务流程，主要包括以下方面：银行的储蓄业务如定活...</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银行大堂经理年终个人总结一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银行大堂经理年终个人总结二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银行大堂经理年终个人总结三</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下面给大家分享关于大堂经理年终总结，方便大家学习。</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本人胡__，现任工行四海支行营业部业务主管。岁月如梦，时光如梭，又是一年尽头时，改变，是我_年的关键词。</w:t>
      </w:r>
    </w:p>
    <w:p>
      <w:pPr>
        <w:ind w:left="0" w:right="0" w:firstLine="560"/>
        <w:spacing w:before="450" w:after="450" w:line="312" w:lineRule="auto"/>
      </w:pPr>
      <w:r>
        <w:rPr>
          <w:rFonts w:ascii="宋体" w:hAnsi="宋体" w:eastAsia="宋体" w:cs="宋体"/>
          <w:color w:val="000"/>
          <w:sz w:val="28"/>
          <w:szCs w:val="28"/>
        </w:rPr>
        <w:t xml:space="preserve">_年，我从一名单身女青年变成一位孩子的母亲，7_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慎重对待才能够在努力过后收获喜悦的泪水，所幸的是在自己与银行员工们的携手努力下终于完成了领导交付的重要任务，考虑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考虑到服务能力对自己工作的重要性以后自然需要在银行工作中不断努力，因此自己在今年的工作中认真接待了每个来到银行大堂的客户，即便对方对办理银行卡以及储蓄转账之类的知识不了解也会亲切地告知对方，当客户因为自己的讲解而对银行业务有所了解以后便感到很开心，实际上自己能够通过实际行动来帮助到客户也在心中产生了相应的成就感，只不过在我看来想要解决客户的疑虑还需要通过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混乱的时候自己也会协助保安做好秩序维持工作。实际上自己在今年的工作中的确遇到过好几次银行接待客户过多的状况，当场面变得比较混乱的时候也意味着自己需要尽快进行处理才能使其重回正轨，而且秩序较为良好的工作环境也对于自己的发挥有着比较重要的作用，因此自己面对这几次混乱的局面都进行了相应的调控从而避免矛盾的产生，若是客户因为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聆听客户的投诉也能了解到自己身上存在的不足，所以自己在今年的银行工作中比较重视讲解的简化以及客户的意见，能够用简练的语言帮助客户了解不同银行业务中蕴含的性质，然后按照这方面的逻辑来引导客户也能在办理业务的时候了解应当如何去做，通过自己的努力让客户在咨询业务的时候了解到自己需要的知识并非那么容易，所以即便是完成了今年的银行大堂工作也需要在明年的任务中慎重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