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2024年客服部门年终工作总结演讲 客服部门年终工作总结(四篇)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客服部门年终工作总结演讲 客服部门年终工作总结一今年以来，公司经理室继续以抓业务发展及内务管理并重，实现两手抓，齐抓共管的管理模式，带领客服全体员工，团结奋进，客服管理工作取得了一定的成绩，客服水平也有了一些根本的提高。公司通过开展集中、统...</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客服部门年终工作总结二</w:t>
      </w:r>
    </w:p>
    <w:p>
      <w:pPr>
        <w:ind w:left="0" w:right="0" w:firstLine="560"/>
        <w:spacing w:before="450" w:after="450" w:line="312" w:lineRule="auto"/>
      </w:pPr>
      <w:r>
        <w:rPr>
          <w:rFonts w:ascii="宋体" w:hAnsi="宋体" w:eastAsia="宋体" w:cs="宋体"/>
          <w:color w:val="000"/>
          <w:sz w:val="28"/>
          <w:szCs w:val="28"/>
        </w:rPr>
        <w:t xml:space="preserve">今年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服务制度标准，不断学习和掌握__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负责跟进园区防水报修维修处理工作，现场漏水情况查看并作整理记录，通知施工单位维修处理各类渗水、漏水共计__户，其中维修产生损失并要求恢复及赔偿客户已上报部门经理逐级上报妥善处理解决。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w:t>
      </w:r>
    </w:p>
    <w:p>
      <w:pPr>
        <w:ind w:left="0" w:right="0" w:firstLine="560"/>
        <w:spacing w:before="450" w:after="450" w:line="312" w:lineRule="auto"/>
      </w:pPr>
      <w:r>
        <w:rPr>
          <w:rFonts w:ascii="宋体" w:hAnsi="宋体" w:eastAsia="宋体" w:cs="宋体"/>
          <w:color w:val="000"/>
          <w:sz w:val="28"/>
          <w:szCs w:val="28"/>
        </w:rPr>
        <w:t xml:space="preserve">业主的满意就是__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今后我会继续加强学习管理的基本条例，了解掌握相关法律法规。加强文案、表格数据等基本工作技能，熟悉了解相关__管理案例解析。进一步改善自我性格，提高工作耐心度，更加注重细节，加强工作责任心和培养工作积极性。多与领导、同事沟通学习，取长补短，提升能力，跟上公司前进步伐。</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客服部门年终工作总结三</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回顾一年来的客服工作，有得有失。现将一年来的客服部工作总结如下：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客服部门年终工作总结四</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__工作在__业务中具有举足轻重的地位，它不仅事关__自身的经济效益和发展，也影响到__职能作用的发挥及社会效益的实现，对保障社会稳定和的安居乐业发挥着积极的作用。为此我们在__管理中，本着各自的工作岗位和分工，认真履行职责，努力学习有关理论和规定。随着精细微管理的深入，制定了本部一系列规章制度，岗位到人，职责到人，奖罚到人。在__数据管理中，严抓落实，保证了数据的真实性、一致性、正确性、及时性和规范性，使__管理工作，达到了上级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__工作中我们坚持实事求是、迅速、及时、准确、合理的原则，狠抓__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__管理，加快__速度，加强队伍建设，提高服务水平，改善服务形象，切实挤压__水分，实现有效降赔，较好的完成了各项__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__市场竞争不外乎是价格竞争、品牌竞争、服务竞争，而服务竞争在__市场竞争中具有十分重要的作用。作为客户服务部来说，服务的好坏直接关系到的发展与生存。因此，我们部把__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成就代表过去，辉煌铸就未来。今后我们要加强学习，努力提高业务技能，精诚团结、扎实工作、奋力拼搏，为确保全年目标顺利完成而努力奋斗。衷心祝愿我们的人保事业蒸蒸日上，大而富强。</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2025-08-09T17:46:37+08:00</dcterms:created>
  <dcterms:modified xsi:type="dcterms:W3CDTF">2025-08-09T17:46:37+08:00</dcterms:modified>
</cp:coreProperties>
</file>

<file path=docProps/custom.xml><?xml version="1.0" encoding="utf-8"?>
<Properties xmlns="http://schemas.openxmlformats.org/officeDocument/2006/custom-properties" xmlns:vt="http://schemas.openxmlformats.org/officeDocument/2006/docPropsVTypes"/>
</file>