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2024年保育员个人年终工作总结 保育老师年终个人总结(5篇)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保育员个人年终工作总结 保育老师年终个人总结一一、不断学习，总结经验社会在发展，对保育员教师不断提出新的要求，这就要求我们不断学习，不断进步，才能当一名合格的保育员教师。在工作中，努力做到和各位老师和谐相处，学习他们的长处和经验，不断提高自...</w:t>
      </w:r>
    </w:p>
    <w:p>
      <w:pPr>
        <w:ind w:left="0" w:right="0" w:firstLine="560"/>
        <w:spacing w:before="450" w:after="450" w:line="312" w:lineRule="auto"/>
      </w:pPr>
      <w:r>
        <w:rPr>
          <w:rFonts w:ascii="黑体" w:hAnsi="黑体" w:eastAsia="黑体" w:cs="黑体"/>
          <w:color w:val="000000"/>
          <w:sz w:val="36"/>
          <w:szCs w:val="36"/>
          <w:b w:val="1"/>
          <w:bCs w:val="1"/>
        </w:rPr>
        <w:t xml:space="preserve">保育员个人年终工作总结 保育老师年终个人总结一</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保育员个人年终工作总结 保育老师年终个人总结二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__年我加入了__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三、是从细微工作入手，调整个人心态</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让我们齐心协力，为__公司再创辉煌而奋斗。</w:t>
      </w:r>
    </w:p>
    <w:p>
      <w:pPr>
        <w:ind w:left="0" w:right="0" w:firstLine="560"/>
        <w:spacing w:before="450" w:after="450" w:line="312" w:lineRule="auto"/>
      </w:pPr>
      <w:r>
        <w:rPr>
          <w:rFonts w:ascii="黑体" w:hAnsi="黑体" w:eastAsia="黑体" w:cs="黑体"/>
          <w:color w:val="000000"/>
          <w:sz w:val="36"/>
          <w:szCs w:val="36"/>
          <w:b w:val="1"/>
          <w:bCs w:val="1"/>
        </w:rPr>
        <w:t xml:space="preserve">保育员个人年终工作总结 保育老师年终个人总结三</w:t>
      </w:r>
    </w:p>
    <w:p>
      <w:pPr>
        <w:ind w:left="0" w:right="0" w:firstLine="560"/>
        <w:spacing w:before="450" w:after="450" w:line="312" w:lineRule="auto"/>
      </w:pPr>
      <w:r>
        <w:rPr>
          <w:rFonts w:ascii="宋体" w:hAnsi="宋体" w:eastAsia="宋体" w:cs="宋体"/>
          <w:color w:val="000"/>
          <w:sz w:val="28"/>
          <w:szCs w:val="28"/>
        </w:rPr>
        <w:t xml:space="preserve">首先，在会议一开始许园长就提出了一个我们一直以来工作中的误区(保育等于保洁吗)，也让我认识到了保育工作在幼儿园工作中的重要性。我想我们真的需要切实地转变观念，逐步的提高保育人员的素养，也逐步把我们的保育水平提高到一个新的高度。许园长对保育工作流程及其重要性的作了一个详细的阐述，让我深深地感觉到我们在工作中存在的巨大差异。这不得不让我做出一个深刻的自我反思：我们的工作规范在哪里?我们的工作流程又在哪里?是停留在口头上?还是只落实在纸面上?只有真正做到有流程有规范才能真正有成果。所以我认为下一步我们的工作将把工作的规范化流程化作为我们的重点，尽快将保教保育规范化流程化。许园长在她的发言中提到了“大手牵小手”的活动，可以说非常值得我们借鉴。我们的日常保教工作为了明确教师的职责，过分的明确了班级的划分，以至于大、中、小班过于分化。没有考虑到孩子集体观念的培养，对于孩子社会性的培养更是严重的缺失。孩子社会性的培养可以说是我们幼儿园保教工作中一个不可或缺的重要部分。这也是值得我们每一个幼儿工作者反思的一个重要话题。现在的孩子大都是独生子女，大多不愿与人分享，也不愿助人为乐。这就需要我们肩负起孩子社会性培养的重担，为孩子的人格塑造打下良好的基石。</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6"/>
          <w:szCs w:val="36"/>
          <w:b w:val="1"/>
          <w:bCs w:val="1"/>
        </w:rPr>
        <w:t xml:space="preserve">保育员个人年终工作总结 保育老师年终个人总结四</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保育员个人年终工作总结 保育老师年终个人总结五</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2025-08-09T10:14:20+08:00</dcterms:created>
  <dcterms:modified xsi:type="dcterms:W3CDTF">2025-08-09T10:14:20+08:00</dcterms:modified>
</cp:coreProperties>
</file>

<file path=docProps/custom.xml><?xml version="1.0" encoding="utf-8"?>
<Properties xmlns="http://schemas.openxmlformats.org/officeDocument/2006/custom-properties" xmlns:vt="http://schemas.openxmlformats.org/officeDocument/2006/docPropsVTypes"/>
</file>