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厨房厨师长个人年终工作总结(四篇)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后厨厨师长年终总结 厨房厨师长个人年终工作总结一一、在菜品定位上依照酒店整体的战略规划来开发规划菜品，根据餐厅菜点经营状况和市场客户调查，来不断地改进和提升产品形象。根据来酒店消费的团体会议，零点散客，宴会接待，三大块消费群体的需求，来不断...</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厨房厨师长个人年终工作总结一</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厨房厨师长个人年终工作总结二</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__和__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厨房厨师长个人年终工作总结三</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厨房厨师长个人年终工作总结四</w:t>
      </w:r>
    </w:p>
    <w:p>
      <w:pPr>
        <w:ind w:left="0" w:right="0" w:firstLine="560"/>
        <w:spacing w:before="450" w:after="450" w:line="312" w:lineRule="auto"/>
      </w:pPr>
      <w:r>
        <w:rPr>
          <w:rFonts w:ascii="宋体" w:hAnsi="宋体" w:eastAsia="宋体" w:cs="宋体"/>
          <w:color w:val="000"/>
          <w:sz w:val="28"/>
          <w:szCs w:val="28"/>
        </w:rPr>
        <w:t xml:space="preserve">你们好我是__店厨师长__，紧张而忙碌的__已经结束了，回顾这一年的 工作有许多收获和体会。为 了 今年的 工作更上一层楼，总结一下去年工作中的 得失很有必要，下面对我 的 工作进行一 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1，顺利接手华天厨师长的工作。__年4月正式接手华天厨部的工作，因为我自己个性较强，渴望军事化的管理凡事都希望别人能服从自己，还有洁癖，所以自己还是有点担心，不过我 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2025-08-10T23:47:15+08:00</dcterms:created>
  <dcterms:modified xsi:type="dcterms:W3CDTF">2025-08-10T23:47:15+08:00</dcterms:modified>
</cp:coreProperties>
</file>

<file path=docProps/custom.xml><?xml version="1.0" encoding="utf-8"?>
<Properties xmlns="http://schemas.openxmlformats.org/officeDocument/2006/custom-properties" xmlns:vt="http://schemas.openxmlformats.org/officeDocument/2006/docPropsVTypes"/>
</file>