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2024年部队单位年终工作总结(6篇)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部队单位年终工作总结一一、增强政治理论学习和条令条例的学习以及各项规章制度学习，提高思想觉悟自下队来，本人认真学习法律、法规和业务理论知识，积极参加各项教育活动等，通过一系列的学习，使我能够更加深刻地了解党的性质，在思想常情上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部队单位年终工作总结一</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部队单位年终工作总结二</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部队单位年终工作总结三</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部队单位年终工作总结四</w:t>
      </w:r>
    </w:p>
    <w:p>
      <w:pPr>
        <w:ind w:left="0" w:right="0" w:firstLine="560"/>
        <w:spacing w:before="450" w:after="450" w:line="312" w:lineRule="auto"/>
      </w:pPr>
      <w:r>
        <w:rPr>
          <w:rFonts w:ascii="宋体" w:hAnsi="宋体" w:eastAsia="宋体" w:cs="宋体"/>
          <w:color w:val="000"/>
          <w:sz w:val="28"/>
          <w:szCs w:val="28"/>
        </w:rPr>
        <w:t xml:space="preserve">转眼间就要结束我军队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部队单位年终工作总结五</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部队单位年终工作总结六</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回顾一年的工作虽然取得了一定的成绩，但仍然存在着一些问题，主要体现在以下两个方面：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2025-05-01T12:48:10+08:00</dcterms:created>
  <dcterms:modified xsi:type="dcterms:W3CDTF">2025-05-01T12:48:10+08:00</dcterms:modified>
</cp:coreProperties>
</file>

<file path=docProps/custom.xml><?xml version="1.0" encoding="utf-8"?>
<Properties xmlns="http://schemas.openxmlformats.org/officeDocument/2006/custom-properties" xmlns:vt="http://schemas.openxmlformats.org/officeDocument/2006/docPropsVTypes"/>
</file>