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2024年有关普外科医生年度工作总结 普外科医生年终工作总结(七篇)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有关普外科医生年度工作总结 普外科医生年终工作总结一泌尿外科现有在职医师7人，副主任医师3人，加宋周良有4人，住院医师4人，其中汪小勇为硕士研究生。没有主治医师。住院医师中谈杰没有考取执业医师执照。今年人手充足，工作顺利开展。但由于刘玉龙主...</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普外科医生年终工作总结一</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_年1月—11月共收治患者379人次，去年328，增长51人次。住院手术196台，比去年减少26台次。1—11月份总收入287.6万元，去年同期204.2万元，同比增加83.2万元。1—11月份病房总收入97.8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全年床位利用率76.3%，床位周转率15.5人，平均住院日15.9天，治愈、好转率95%。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拥护党的领导，本人在院领导及科主任、护士长直接领导下，本着“一切以病人为中心，一切为病人”的服务宗旨，较好的完成了布置的各项护理工作任务，熟练地掌握了各项临床操作技能，工作情况总结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普外科医生年终工作总结三</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对各级护理人员按“三基三严”培训计划进行规范化培训，强化轮转护士低年资护士的培训，月考评、季度考评及年终考评均达到质量要求，其中优秀__人，良好__人，合格__人。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普外科医生年终工作总结四</w:t>
      </w:r>
    </w:p>
    <w:p>
      <w:pPr>
        <w:ind w:left="0" w:right="0" w:firstLine="560"/>
        <w:spacing w:before="450" w:after="450" w:line="312" w:lineRule="auto"/>
      </w:pPr>
      <w:r>
        <w:rPr>
          <w:rFonts w:ascii="宋体" w:hAnsi="宋体" w:eastAsia="宋体" w:cs="宋体"/>
          <w:color w:val="000"/>
          <w:sz w:val="28"/>
          <w:szCs w:val="28"/>
        </w:rPr>
        <w:t xml:space="preserve">20__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普外科医生年终工作总结六</w:t>
      </w:r>
    </w:p>
    <w:p>
      <w:pPr>
        <w:ind w:left="0" w:right="0" w:firstLine="560"/>
        <w:spacing w:before="450" w:after="450" w:line="312" w:lineRule="auto"/>
      </w:pPr>
      <w:r>
        <w:rPr>
          <w:rFonts w:ascii="宋体" w:hAnsi="宋体" w:eastAsia="宋体" w:cs="宋体"/>
          <w:color w:val="000"/>
          <w:sz w:val="28"/>
          <w:szCs w:val="28"/>
        </w:rPr>
        <w:t xml:space="preserve">任现职以来，在政治上、思想上、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普外科医生年终工作总结七</w:t>
      </w:r>
    </w:p>
    <w:p>
      <w:pPr>
        <w:ind w:left="0" w:right="0" w:firstLine="560"/>
        <w:spacing w:before="450" w:after="450" w:line="312" w:lineRule="auto"/>
      </w:pPr>
      <w:r>
        <w:rPr>
          <w:rFonts w:ascii="宋体" w:hAnsi="宋体" w:eastAsia="宋体" w:cs="宋体"/>
          <w:color w:val="000"/>
          <w:sz w:val="28"/>
          <w:szCs w:val="28"/>
        </w:rPr>
        <w:t xml:space="preserve">20__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__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__元。《规范化便秘的诊断与治疗》创收__元。创收__元，创收__元。</w:t>
      </w:r>
    </w:p>
    <w:p>
      <w:pPr>
        <w:ind w:left="0" w:right="0" w:firstLine="560"/>
        <w:spacing w:before="450" w:after="450" w:line="312" w:lineRule="auto"/>
      </w:pPr>
      <w:r>
        <w:rPr>
          <w:rFonts w:ascii="宋体" w:hAnsi="宋体" w:eastAsia="宋体" w:cs="宋体"/>
          <w:color w:val="000"/>
          <w:sz w:val="28"/>
          <w:szCs w:val="28"/>
        </w:rPr>
        <w:t xml:space="preserve">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__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__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2025-05-01T05:57:29+08:00</dcterms:created>
  <dcterms:modified xsi:type="dcterms:W3CDTF">2025-05-01T05:57:29+08:00</dcterms:modified>
</cp:coreProperties>
</file>

<file path=docProps/custom.xml><?xml version="1.0" encoding="utf-8"?>
<Properties xmlns="http://schemas.openxmlformats.org/officeDocument/2006/custom-properties" xmlns:vt="http://schemas.openxmlformats.org/officeDocument/2006/docPropsVTypes"/>
</file>