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2024年酒店年终工作总结报告(5篇)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报告一一、招聘与档案管理招聘为了对酒店人员进行及时补充，跟进保障各部门用人时有人可用，有人可选，通常来说，招聘可分为常规招聘，和非常规招聘，常规招聘即指到滕州人才市场进行招聘，但滕州人才市场，还未形成一定规模，此类招聘对客房...</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酒店年终工作总结报告一</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制度方案有待完善，形成一套适合酒店运行的规范化的制度才有利于在今后的工作中，形成有法可依的“法制”环境。培训工作应加强，应在酒店范围内形成主动学习的氛围，培养酒店员工的学习积极性以及能动性，只有有了好学的员工，酒店才能进步的更快。员工招聘方式单一，补给不及时，造成各部门人员短缺，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密切关注劳动力市场信息，和同行各级岗位信息，根据酒店经济效益和工资总额增加情况，适时提出员工工资及福利调整建议方案。针对酒店的行业特点，协助建立完善劳动用工规章制度，严格依法用工，针对员工提出的合理要求，认真妥善的予以处理。依据酒店规章制度审批各类休假申请，加班及补休。</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酒店年终工作总结报告二</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二、认真做好酒店招聘工作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 到员工餐，供员工食用，即避免食品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酒店年终工作总结报告三</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一年来我也有不少的提升，更多的是自己在工作中收获的经验。尽管如此，太多的经验反而导致自己还来的及好好的吸收笑话，现在就对这一年的工作好好的总结如下：</w:t>
      </w:r>
    </w:p>
    <w:p>
      <w:pPr>
        <w:ind w:left="0" w:right="0" w:firstLine="560"/>
        <w:spacing w:before="450" w:after="450" w:line="312" w:lineRule="auto"/>
      </w:pPr>
      <w:r>
        <w:rPr>
          <w:rFonts w:ascii="宋体" w:hAnsi="宋体" w:eastAsia="宋体" w:cs="宋体"/>
          <w:color w:val="000"/>
          <w:sz w:val="28"/>
          <w:szCs w:val="28"/>
        </w:rPr>
        <w:t xml:space="preserve">一、个人进度</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在今年的x月，我开始单独的去了解和分析市场情况，凭借自己之前的所学，我努力的总结了自己的看法，虽然还没有做到尽善尽美，但还是得到了领导的认可。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在人际关系网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__酒店的各位都能继续努力，共同将__酒店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酒店年终工作总结报告四</w:t>
      </w:r>
    </w:p>
    <w:p>
      <w:pPr>
        <w:ind w:left="0" w:right="0" w:firstLine="560"/>
        <w:spacing w:before="450" w:after="450" w:line="312" w:lineRule="auto"/>
      </w:pPr>
      <w:r>
        <w:rPr>
          <w:rFonts w:ascii="宋体" w:hAnsi="宋体" w:eastAsia="宋体" w:cs="宋体"/>
          <w:color w:val="000"/>
          <w:sz w:val="28"/>
          <w:szCs w:val="28"/>
        </w:rPr>
        <w:t xml:space="preserve">自从本人20__年加入__酒店以来也有_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售后服务，当顾客购买后营业员的工作并没有结束，应该详细介绍佩戴与保养知识，最后说一些祝福的话是顾客的心情愉悦。增进与顾客的感情，期待二次消费的发生。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酒店年终工作总结报告五</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2025-06-21T03:06:28+08:00</dcterms:created>
  <dcterms:modified xsi:type="dcterms:W3CDTF">2025-06-21T03:06:28+08:00</dcterms:modified>
</cp:coreProperties>
</file>

<file path=docProps/custom.xml><?xml version="1.0" encoding="utf-8"?>
<Properties xmlns="http://schemas.openxmlformats.org/officeDocument/2006/custom-properties" xmlns:vt="http://schemas.openxmlformats.org/officeDocument/2006/docPropsVTypes"/>
</file>