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最新年终体育教师工作总结简短(四篇)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终体育教师工作总结简短一一、思想道德方面在工作和学习中能够认真学习、贯彻党和国家制定的各项教育方针、政策。热爱党的教育事业，热爱本职工作，加强自我修养，做到学高为师、身正为范，热爱学生，真诚对待学生。努力地学习政治理论，积极参加学校组织的...</w:t>
      </w:r>
    </w:p>
    <w:p>
      <w:pPr>
        <w:ind w:left="0" w:right="0" w:firstLine="560"/>
        <w:spacing w:before="450" w:after="450" w:line="312" w:lineRule="auto"/>
      </w:pPr>
      <w:r>
        <w:rPr>
          <w:rFonts w:ascii="黑体" w:hAnsi="黑体" w:eastAsia="黑体" w:cs="黑体"/>
          <w:color w:val="000000"/>
          <w:sz w:val="36"/>
          <w:szCs w:val="36"/>
          <w:b w:val="1"/>
          <w:bCs w:val="1"/>
        </w:rPr>
        <w:t xml:space="preserve">年终体育教师工作总结简短一</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2.经常参加篮球比赛，同时通过羽毛球、跳绳等项目锻炼自己。并参加了20__年5月27日举行的县体育教师基本功比赛获得一等奖，被教研员推荐参加20__年6月22日举行的温州市体育教师基本功比赛，并获得二等奖。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年终体育教师工作总结简短二</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女生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20__-20__学年度论文评选获得一等奖，20__年3月获北京市20__-20__学年度基础教育科学研究优秀论文三等奖;《我对快速跑概念的辨析》即将在《体育教学》发表。20__年10月，被评为海淀区体育学科骨干教师，任期从20__.12.1---20__.3.31。20__年12月14日参加“20__年度中国教育学会体育新课程研训工程学术论文和优秀教案评审活动”《软式垒球》课时计划荣获一等奖。20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年终体育教师工作总结简短三</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_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_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年终体育教师工作总结简短四</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工作总结是对这一年的工作，进行一次全面系统的检查、评价、分析以及研究，从而分析不足，得出可供参考及改进的经验。下面小编就和大家分享年终体育教师工作总结，来欣赏一下吧，希望能够帮到你们!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__〉、〈__新闻网〉、〈__政府信息网〉以及〈__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女生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20__-20__学年度论文评选获得一等奖，20__年3月获北京市20__-20__学年度基础教育科学研究优秀论文三等奖;《我对快速跑概念的辨析》即将在《体育教学》发表。20__年10月，被评为海淀区体育学科骨干教师，任期从20__.12.1---20__.3.31。20__年12月14日参加“20__年度中国教育学会体育新课程研训工程学术论文和优秀教案评审活动”《软式垒球》课时计划荣获一等奖。20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_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_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2.经常参加篮球比赛，同时通过羽毛球、跳绳等项目锻炼自己。并参加了20__年5月27日举行的县体育教师基本功比赛获得一等奖，被教研员推荐参加20__年6月22日举行的温州市体育教师基本功比赛，并获得二等奖。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小学体育课堂教学大赛获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20_疫情期间停课不停学工作总结精选3篇&lt;/span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20_年体育个人年终工作总结5篇&lt;/span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20_年体育教师职称工作总结范文5篇&lt;/span</w:t>
      </w:r>
    </w:p>
    <w:p>
      <w:pPr>
        <w:ind w:left="0" w:right="0" w:firstLine="560"/>
        <w:spacing w:before="450" w:after="450" w:line="312" w:lineRule="auto"/>
      </w:pPr>
      <w:r>
        <w:rPr>
          <w:rFonts w:ascii="宋体" w:hAnsi="宋体" w:eastAsia="宋体" w:cs="宋体"/>
          <w:color w:val="000"/>
          <w:sz w:val="28"/>
          <w:szCs w:val="28"/>
        </w:rPr>
        <w:t xml:space="preserve">★ 20_年体育教师试用期工作总结5篇&lt;/span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2025-08-06T11:15:21+08:00</dcterms:created>
  <dcterms:modified xsi:type="dcterms:W3CDTF">2025-08-06T11:15:21+08:00</dcterms:modified>
</cp:coreProperties>
</file>

<file path=docProps/custom.xml><?xml version="1.0" encoding="utf-8"?>
<Properties xmlns="http://schemas.openxmlformats.org/officeDocument/2006/custom-properties" xmlns:vt="http://schemas.openxmlformats.org/officeDocument/2006/docPropsVTypes"/>
</file>