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一作为一名__岗位的工作者，回顾自己一年来的工作情况，尽管说不上有多么的出彩，但对比过去，却一样有许多提升和进步。总的来说，这是进步的一年。当然，一年的时间非常的漫长，工作上也有许多曲折和问题。所以，就工作而言，我也并非...</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