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2024年广告工程部工作总结(四篇)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广告工程部工作总结一1、对工程前期资料的收集整理及分类存档工作。2、及时的与现场施工方沟通联系，认真的处理好各施工单位的相关工程联系单的收发、回复、存档及项目各类图纸的规范发放管理工作，尽可能的配合各施工单位的工作，在施工期间能够较好的协助...</w:t>
      </w:r>
    </w:p>
    <w:p>
      <w:pPr>
        <w:ind w:left="0" w:right="0" w:firstLine="560"/>
        <w:spacing w:before="450" w:after="450" w:line="312" w:lineRule="auto"/>
      </w:pPr>
      <w:r>
        <w:rPr>
          <w:rFonts w:ascii="黑体" w:hAnsi="黑体" w:eastAsia="黑体" w:cs="黑体"/>
          <w:color w:val="000000"/>
          <w:sz w:val="36"/>
          <w:szCs w:val="36"/>
          <w:b w:val="1"/>
          <w:bCs w:val="1"/>
        </w:rPr>
        <w:t xml:space="preserve">广告工程部工作总结一</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广告工程部工作总结二</w:t>
      </w:r>
    </w:p>
    <w:p>
      <w:pPr>
        <w:ind w:left="0" w:right="0" w:firstLine="560"/>
        <w:spacing w:before="450" w:after="450" w:line="312" w:lineRule="auto"/>
      </w:pPr>
      <w:r>
        <w:rPr>
          <w:rFonts w:ascii="宋体" w:hAnsi="宋体" w:eastAsia="宋体" w:cs="宋体"/>
          <w:color w:val="000"/>
          <w:sz w:val="28"/>
          <w:szCs w:val="28"/>
        </w:rPr>
        <w:t xml:space="preserve">___住宅小区于20__年_月动工，计划于20__年_月交至业主，为了完成这个总目标，工程部在各级领导的带领下，与其它部门携手努力，前期，我们取得了不错的成绩，不论从工程的进度、质量、安全上都能满足总目标。工程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___住宅小区”建设工期为_个月，按照施工难度将工程土建分为_个施工标段，即1#2#楼及商业b、商业楼，1#地下车库;9#10#商业a楼及2#地下车库;各施工标段又分为若干个流水段，三个施工标段平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支持，从而更好地进行生产进度的动态管理。对于每一个工程来说，在收尾阶段穿插的单位越多，协调工作对工程部就是一个严峻的考验，对“___住宅小区”项目也是一样。承包单位较多：1标段为__市__建筑工程有限公司承包;2标段为__市__建筑安装工程有限公司承包;3标段为__建筑安装工程有限公司承包;设计单位为__建筑设计咨询有限公司;分包单位较多。各分包与分包，总包与分包之间的协调都是一项艰巨且复杂的工作。真正将各单位的协调工作处理好，需要的不只是作为甲方代表的职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六、内业管理工作</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控制工程部用章审核制度，加盖工程印鉴的文件、工程资料等，须经工程部经理确认后盖章。最后，必须保证工程文件资料不外泄。</w:t>
      </w:r>
    </w:p>
    <w:p>
      <w:pPr>
        <w:ind w:left="0" w:right="0" w:firstLine="560"/>
        <w:spacing w:before="450" w:after="450" w:line="312" w:lineRule="auto"/>
      </w:pPr>
      <w:r>
        <w:rPr>
          <w:rFonts w:ascii="黑体" w:hAnsi="黑体" w:eastAsia="黑体" w:cs="黑体"/>
          <w:color w:val="000000"/>
          <w:sz w:val="36"/>
          <w:szCs w:val="36"/>
          <w:b w:val="1"/>
          <w:bCs w:val="1"/>
        </w:rPr>
        <w:t xml:space="preserve">广告工程部工作总结三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广告工程部工作总结四</w:t>
      </w:r>
    </w:p>
    <w:p>
      <w:pPr>
        <w:ind w:left="0" w:right="0" w:firstLine="560"/>
        <w:spacing w:before="450" w:after="450" w:line="312" w:lineRule="auto"/>
      </w:pPr>
      <w:r>
        <w:rPr>
          <w:rFonts w:ascii="宋体" w:hAnsi="宋体" w:eastAsia="宋体" w:cs="宋体"/>
          <w:color w:val="000"/>
          <w:sz w:val="28"/>
          <w:szCs w:val="28"/>
        </w:rPr>
        <w:t xml:space="preserve">转眼间20_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__工程受到领导重视，社会关注。但目前来说，大家都希望早日用上天然气这一新能源且摆脱加气排队这一现状，天然气进入__就如下了一场及时雨，__工程的建设正解决了车主这一燃眉之急。在公司领导正确带领和员工的努力下，_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2025-05-03T13:47:51+08:00</dcterms:created>
  <dcterms:modified xsi:type="dcterms:W3CDTF">2025-05-03T13:47:51+08:00</dcterms:modified>
</cp:coreProperties>
</file>

<file path=docProps/custom.xml><?xml version="1.0" encoding="utf-8"?>
<Properties xmlns="http://schemas.openxmlformats.org/officeDocument/2006/custom-properties" xmlns:vt="http://schemas.openxmlformats.org/officeDocument/2006/docPropsVTypes"/>
</file>