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主任医师年度考核工作总结 主治医师年度考核总结(三篇)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主任医师年度考核工作总结 主治医师年度考核总结一一、领导重视，组织健全，确保实习质量临床实习质量的好坏，对一个学生成长有着重大的影响。因此，搞好临床实习带教工作，关键在于领导重视，我科每年将教学工作列入全年工作计划内，组成科主任带头，各高年...</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主治医师年度考核总结一</w:t>
      </w:r>
    </w:p>
    <w:p>
      <w:pPr>
        <w:ind w:left="0" w:right="0" w:firstLine="560"/>
        <w:spacing w:before="450" w:after="450" w:line="312" w:lineRule="auto"/>
      </w:pPr>
      <w:r>
        <w:rPr>
          <w:rFonts w:ascii="宋体" w:hAnsi="宋体" w:eastAsia="宋体" w:cs="宋体"/>
          <w:color w:val="000"/>
          <w:sz w:val="28"/>
          <w:szCs w:val="28"/>
        </w:rPr>
        <w:t xml:space="preserve">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科每年将教学工作列入全年工作计划内，组成科主任带头，各高年资医师，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教学小组每月需要召开专门会议，研究教学实施方案，制定教学计划，提出具体工作要求，研究讨论如何完成临床实习教学任务。使科室明确实习计划和教学要求，并具体组织实施，同时回顾上月科室带教计划及措施有无缺失，提出改进措施。</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实习生入院后，做好入科前岗前教育及培训。组织学生认真学习教学工作制度，实习管理制度，培训内容安排了，医德医风教育，医疗法律法规知识，医疗文件，处方规范书写，本科常规操作，安全防护措施等专题讲座，了解本科环境概况，实习生职责，教学工作制度，尤其是劳动纪律，请假制度等反复强调。通过岗前培训，一是使学生尽快熟悉本科工作环境;二是使学生牢固树立制度，法规意识。用制度，法规约束自己的行为。三是使学生在诊疗过程中要规范，严格执行操作程序，四是教育学生，努力将自己培养成为医术精湛，医德高尚，全心全意为病员服务的医务工作者。</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二方面，本科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1、根据学生中西医、针灸、康复、中医、等专业不同，按各专业实习大纲要求，安排实习的侧重点也不同，所以要全面考虑、统筹计划、主项突出、细心安排、尽量合理，以保证实习任务的完成。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2、督促学生认真完成本科实习任务，督促书写大病历，听课笔记，科内教学讲课，病案讨论以及衣帽着装，在岗在位情况等进行认真检查，填入考核登记表。</w:t>
      </w:r>
    </w:p>
    <w:p>
      <w:pPr>
        <w:ind w:left="0" w:right="0" w:firstLine="560"/>
        <w:spacing w:before="450" w:after="450" w:line="312" w:lineRule="auto"/>
      </w:pPr>
      <w:r>
        <w:rPr>
          <w:rFonts w:ascii="宋体" w:hAnsi="宋体" w:eastAsia="宋体" w:cs="宋体"/>
          <w:color w:val="000"/>
          <w:sz w:val="28"/>
          <w:szCs w:val="28"/>
        </w:rPr>
        <w:t xml:space="preserve">3、每月2次科内讲座，要求全体实习生按时参加并签到，若遇值班必须请假，无辜缺课，按旷实习处理，以确保教学讲座计划按时完成。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12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主治医师年度考核总结二</w:t>
      </w:r>
    </w:p>
    <w:p>
      <w:pPr>
        <w:ind w:left="0" w:right="0" w:firstLine="560"/>
        <w:spacing w:before="450" w:after="450" w:line="312" w:lineRule="auto"/>
      </w:pPr>
      <w:r>
        <w:rPr>
          <w:rFonts w:ascii="宋体" w:hAnsi="宋体" w:eastAsia="宋体" w:cs="宋体"/>
          <w:color w:val="000"/>
          <w:sz w:val="28"/>
          <w:szCs w:val="28"/>
        </w:rPr>
        <w:t xml:space="preserve">本人__，男，__岁，汉族，已婚。__年7月毕业于__临床系，同一年在聊城市人民医院参加工作。工作期间在__院攻读硕士研究生，__年7月获神经病学硕士学位。我于__年获得神经内科中高级职称专业资格证书，同年被医院聘任为神经内科主治医师。现提出申报副主任医师的申请。</w:t>
      </w:r>
    </w:p>
    <w:p>
      <w:pPr>
        <w:ind w:left="0" w:right="0" w:firstLine="560"/>
        <w:spacing w:before="450" w:after="450" w:line="312" w:lineRule="auto"/>
      </w:pPr>
      <w:r>
        <w:rPr>
          <w:rFonts w:ascii="宋体" w:hAnsi="宋体" w:eastAsia="宋体" w:cs="宋体"/>
          <w:color w:val="000"/>
          <w:sz w:val="28"/>
          <w:szCs w:val="28"/>
        </w:rPr>
        <w:t xml:space="preserve">现将任现职以来的工作状况做一下总结：自从担任主治医师以来，严格履行主治医师职责，在工作上，服从主任医师及科主任的领导，积极协助科主任及护士长搞好病房管理工作；在主任医师带领下积极开展新业务、新课题，指导住院医师工作。承担值班、会诊、门诊、急诊、出诊等工作。</w:t>
      </w:r>
    </w:p>
    <w:p>
      <w:pPr>
        <w:ind w:left="0" w:right="0" w:firstLine="560"/>
        <w:spacing w:before="450" w:after="450" w:line="312" w:lineRule="auto"/>
      </w:pPr>
      <w:r>
        <w:rPr>
          <w:rFonts w:ascii="宋体" w:hAnsi="宋体" w:eastAsia="宋体" w:cs="宋体"/>
          <w:color w:val="000"/>
          <w:sz w:val="28"/>
          <w:szCs w:val="28"/>
        </w:rPr>
        <w:t xml:space="preserve">（一）政治思想在政治方面</w:t>
      </w:r>
    </w:p>
    <w:p>
      <w:pPr>
        <w:ind w:left="0" w:right="0" w:firstLine="560"/>
        <w:spacing w:before="450" w:after="450" w:line="312" w:lineRule="auto"/>
      </w:pPr>
      <w:r>
        <w:rPr>
          <w:rFonts w:ascii="宋体" w:hAnsi="宋体" w:eastAsia="宋体" w:cs="宋体"/>
          <w:color w:val="000"/>
          <w:sz w:val="28"/>
          <w:szCs w:val="28"/>
        </w:rPr>
        <w:t xml:space="preserve">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时及患者的认可。工作中坚持党和国家的路线方针，遵守国家政策及法律发推，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开展并熟练进行脑出血、慢性硬膜下血肿微创血肿清除技术，独立完成百余例微创手术。参与脑科医院急性脑血管病绿色通道的建立，作为急性缺血性脑血管病超急性期治疗小组成员，积极开展缺血性脑血管病超急性期静脉溶栓及动脉溶栓、祛栓治疗。独立完成脑血管造影及颅内外血管内介入治疗30余例。能够独立进行神经系统重症患者的监护、治疗，尽可能的缩短患者监护室滞留时间及住院时间。积极学习掌握颈动脉超声、颈颅多普勒超声、肌电图等神经系统疾病的非创伤检查手段。能够充分利用影像学手段进行疾病的诊断。全面掌握神经系统疾病诊治的基础上，把神经系统免疫性疾病、中枢神经系统感染性疾病作为个人业务发展的重点，积极推动神经系统免疫性疾病的规范化治疗的推广普及，多次对全科医生进行讲授培训，积极参与神经病学实验室的规划筹备工作。在熟练进行躯体疾病的治疗的同时关注研究患者的心理健康，使患者的生活质量的到全面提高。积极参与神经系统疾病干细胞治疗工作的开展及研究，参与神经系统干细胞室的筹建工作，使以往被认为缺乏有效治疗手段的疾病得到新的治疗办法，使一部分血管性痴呆、一氧化碳中毒迟发性脑病患者的临床症状的到改善。</w:t>
      </w:r>
    </w:p>
    <w:p>
      <w:pPr>
        <w:ind w:left="0" w:right="0" w:firstLine="560"/>
        <w:spacing w:before="450" w:after="450" w:line="312" w:lineRule="auto"/>
      </w:pPr>
      <w:r>
        <w:rPr>
          <w:rFonts w:ascii="宋体" w:hAnsi="宋体" w:eastAsia="宋体" w:cs="宋体"/>
          <w:color w:val="000"/>
          <w:sz w:val="28"/>
          <w:szCs w:val="28"/>
        </w:rPr>
        <w:t xml:space="preserve">2、积极深造学习，__年以来先后多次到北京大学第一医院神经内科、神经免疫实验室、__治疗科进行进修学习，使自己的业务能力得到明显提高。并于__年在青岛大学医学院获得神经病学硕士学位。工作的同时积极参加学术会议，不断更新知识，了解疾病诊疗最新进展。</w:t>
      </w:r>
    </w:p>
    <w:p>
      <w:pPr>
        <w:ind w:left="0" w:right="0" w:firstLine="560"/>
        <w:spacing w:before="450" w:after="450" w:line="312" w:lineRule="auto"/>
      </w:pPr>
      <w:r>
        <w:rPr>
          <w:rFonts w:ascii="宋体" w:hAnsi="宋体" w:eastAsia="宋体" w:cs="宋体"/>
          <w:color w:val="000"/>
          <w:sz w:val="28"/>
          <w:szCs w:val="28"/>
        </w:rPr>
        <w:t xml:space="preserve">3、任现职期间完成科领导安排的实习、进修、轮转医生带教工作。</w:t>
      </w:r>
    </w:p>
    <w:p>
      <w:pPr>
        <w:ind w:left="0" w:right="0" w:firstLine="560"/>
        <w:spacing w:before="450" w:after="450" w:line="312" w:lineRule="auto"/>
      </w:pPr>
      <w:r>
        <w:rPr>
          <w:rFonts w:ascii="宋体" w:hAnsi="宋体" w:eastAsia="宋体" w:cs="宋体"/>
          <w:color w:val="000"/>
          <w:sz w:val="28"/>
          <w:szCs w:val="28"/>
        </w:rPr>
        <w:t xml:space="preserve">4、任现职期间积极配合医院工作，下乡义诊、支农，做好疾病的预防知识的宣传普及。任现职以来工作成绩得到领导的肯定，多次被评为先进工作者、优秀工作者称号。</w:t>
      </w:r>
    </w:p>
    <w:p>
      <w:pPr>
        <w:ind w:left="0" w:right="0" w:firstLine="560"/>
        <w:spacing w:before="450" w:after="450" w:line="312" w:lineRule="auto"/>
      </w:pPr>
      <w:r>
        <w:rPr>
          <w:rFonts w:ascii="宋体" w:hAnsi="宋体" w:eastAsia="宋体" w:cs="宋体"/>
          <w:color w:val="000"/>
          <w:sz w:val="28"/>
          <w:szCs w:val="28"/>
        </w:rPr>
        <w:t xml:space="preserve">（三）学术能力</w:t>
      </w:r>
    </w:p>
    <w:p>
      <w:pPr>
        <w:ind w:left="0" w:right="0" w:firstLine="560"/>
        <w:spacing w:before="450" w:after="450" w:line="312" w:lineRule="auto"/>
      </w:pPr>
      <w:r>
        <w:rPr>
          <w:rFonts w:ascii="宋体" w:hAnsi="宋体" w:eastAsia="宋体" w:cs="宋体"/>
          <w:color w:val="000"/>
          <w:sz w:val="28"/>
          <w:szCs w:val="28"/>
        </w:rPr>
        <w:t xml:space="preserve">任现职以来在积极完成本职工作的同时，学术上也取得了一定成绩。</w:t>
      </w:r>
    </w:p>
    <w:p>
      <w:pPr>
        <w:ind w:left="0" w:right="0" w:firstLine="560"/>
        <w:spacing w:before="450" w:after="450" w:line="312" w:lineRule="auto"/>
      </w:pPr>
      <w:r>
        <w:rPr>
          <w:rFonts w:ascii="宋体" w:hAnsi="宋体" w:eastAsia="宋体" w:cs="宋体"/>
          <w:color w:val="000"/>
          <w:sz w:val="28"/>
          <w:szCs w:val="28"/>
        </w:rPr>
        <w:t xml:space="preserve">1、先后在中华预防医学会等国内核心期刊发表论文《__》《__》《__》《__》等4篇，并被多次引用。在sci收录期刊上发表论文《__》《c__》《__》3篇，总影响因子（if）为8.6。</w:t>
      </w:r>
    </w:p>
    <w:p>
      <w:pPr>
        <w:ind w:left="0" w:right="0" w:firstLine="560"/>
        <w:spacing w:before="450" w:after="450" w:line="312" w:lineRule="auto"/>
      </w:pPr>
      <w:r>
        <w:rPr>
          <w:rFonts w:ascii="宋体" w:hAnsi="宋体" w:eastAsia="宋体" w:cs="宋体"/>
          <w:color w:val="000"/>
          <w:sz w:val="28"/>
          <w:szCs w:val="28"/>
        </w:rPr>
        <w:t xml:space="preserve">2、参与编写专著《__》一部。</w:t>
      </w:r>
    </w:p>
    <w:p>
      <w:pPr>
        <w:ind w:left="0" w:right="0" w:firstLine="560"/>
        <w:spacing w:before="450" w:after="450" w:line="312" w:lineRule="auto"/>
      </w:pPr>
      <w:r>
        <w:rPr>
          <w:rFonts w:ascii="宋体" w:hAnsi="宋体" w:eastAsia="宋体" w:cs="宋体"/>
          <w:color w:val="000"/>
          <w:sz w:val="28"/>
          <w:szCs w:val="28"/>
        </w:rPr>
        <w:t xml:space="preserve">3、主持并参与科研《__》、《__》两项，完成科研鉴定。</w:t>
      </w:r>
    </w:p>
    <w:p>
      <w:pPr>
        <w:ind w:left="0" w:right="0" w:firstLine="560"/>
        <w:spacing w:before="450" w:after="450" w:line="312" w:lineRule="auto"/>
      </w:pPr>
      <w:r>
        <w:rPr>
          <w:rFonts w:ascii="宋体" w:hAnsi="宋体" w:eastAsia="宋体" w:cs="宋体"/>
          <w:color w:val="000"/>
          <w:sz w:val="28"/>
          <w:szCs w:val="28"/>
        </w:rPr>
        <w:t xml:space="preserve">4、任职期间积极参加各种专业相关学术团体活动，加强交流学习。目前为__委员、__委员、__会常务委员。</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希望自己能通过这次晋升评审，使自己的业务工作更上一层楼，做一个优秀的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主治医师年度考核总结三</w:t>
      </w:r>
    </w:p>
    <w:p>
      <w:pPr>
        <w:ind w:left="0" w:right="0" w:firstLine="560"/>
        <w:spacing w:before="450" w:after="450" w:line="312" w:lineRule="auto"/>
      </w:pPr>
      <w:r>
        <w:rPr>
          <w:rFonts w:ascii="宋体" w:hAnsi="宋体" w:eastAsia="宋体" w:cs="宋体"/>
          <w:color w:val="000"/>
          <w:sz w:val="28"/>
          <w:szCs w:val="28"/>
        </w:rPr>
        <w:t xml:space="preserve">本人于x年__院校毕业后分配到__、__医院工作，x年被调入x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期，提高了孕产妇自我保健能力，降低了孕产妇及新生儿的发病率和死亡率，为提高我县的人口素质奠定了基矗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2025-08-09T21:50:02+08:00</dcterms:created>
  <dcterms:modified xsi:type="dcterms:W3CDTF">2025-08-09T21:50:02+08:00</dcterms:modified>
</cp:coreProperties>
</file>

<file path=docProps/custom.xml><?xml version="1.0" encoding="utf-8"?>
<Properties xmlns="http://schemas.openxmlformats.org/officeDocument/2006/custom-properties" xmlns:vt="http://schemas.openxmlformats.org/officeDocument/2006/docPropsVTypes"/>
</file>