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最新商场员工年度工作总结 商场的工作总结(5篇)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商场员工年度工作总结 商场的工作总结一在商场做客服的工作，和消费者打交道的机会是比较多的，这一年来，我认真接待每一个客户，他们的咨询我也认真的回答，对于领导吩咐的工作，我也是积极的去完成，作为客服，我知道做好服务是非常重要的，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商场的工作总结一</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商场的工作总结二</w:t>
      </w:r>
    </w:p>
    <w:p>
      <w:pPr>
        <w:ind w:left="0" w:right="0" w:firstLine="560"/>
        <w:spacing w:before="450" w:after="450" w:line="312" w:lineRule="auto"/>
      </w:pPr>
      <w:r>
        <w:rPr>
          <w:rFonts w:ascii="宋体" w:hAnsi="宋体" w:eastAsia="宋体" w:cs="宋体"/>
          <w:color w:val="000"/>
          <w:sz w:val="28"/>
          <w:szCs w:val="28"/>
        </w:rPr>
        <w:t xml:space="preserve">自从我从事服装工作以来，已经整整四分之一了。这一周的每一天都处于紧张忙碌的学习状态。通过学习，深深感受到水晶的博大精深，发现有太多的知识需要学习。来到crystal后，我被分配到鞋区。经过几天的学习，我想从以下几个方面汇报一下我的学习和思想状况。</w:t>
      </w:r>
    </w:p>
    <w:p>
      <w:pPr>
        <w:ind w:left="0" w:right="0" w:firstLine="560"/>
        <w:spacing w:before="450" w:after="450" w:line="312" w:lineRule="auto"/>
      </w:pPr>
      <w:r>
        <w:rPr>
          <w:rFonts w:ascii="宋体" w:hAnsi="宋体" w:eastAsia="宋体" w:cs="宋体"/>
          <w:color w:val="000"/>
          <w:sz w:val="28"/>
          <w:szCs w:val="28"/>
        </w:rPr>
        <w:t xml:space="preserve">来到鞋区，首先要在现场专柜学习，了解鞋子的分类、质量、价格、产地、销售技巧，弥补对区内商品的认识不足。其次，在日常的日常工作中，监督橱柜的卫生，疏通消防通道，监督导购员穿工作服、工作证，注意价签的整齐排列，书写正确，查看销售小票，补磁扣，填写进场表格，做到最好的预防工作。最后，根据实际情况，分析各柜组的不足之处，使各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的工作看似琐碎琐碎，但销售和服务都没有小事，堆积了无数琐事，是一件大事。有一本书写得很好：细节决定成败。只有注重细节和日常事务，才能保持良好的销售环境，保证良好的服务，保证更好的销售业绩。</w:t>
      </w:r>
    </w:p>
    <w:p>
      <w:pPr>
        <w:ind w:left="0" w:right="0" w:firstLine="560"/>
        <w:spacing w:before="450" w:after="450" w:line="312" w:lineRule="auto"/>
      </w:pPr>
      <w:r>
        <w:rPr>
          <w:rFonts w:ascii="宋体" w:hAnsi="宋体" w:eastAsia="宋体" w:cs="宋体"/>
          <w:color w:val="000"/>
          <w:sz w:val="28"/>
          <w:szCs w:val="28"/>
        </w:rPr>
        <w:t xml:space="preserve">这几天在生意场上学到了很多东西，从简单的如正确录入报名表、正确填写标签、导购规章制度等生意，到重货制度、售后服务标准、商品质量三包实施细则等棘手的生意。但是，我个人认为，虽然我学到了很多，但真正能用的东西并不多，因为一切都取决于人、事、情。要真正为客户和供应商服务，不仅仅是靠背系统。这就需要我们从实践中学习制度，理解水晶概念，处理遇到的事情，不断学习，提高自己的素质，才能成为一名合格的水晶管理者。</w:t>
      </w:r>
    </w:p>
    <w:p>
      <w:pPr>
        <w:ind w:left="0" w:right="0" w:firstLine="560"/>
        <w:spacing w:before="450" w:after="450" w:line="312" w:lineRule="auto"/>
      </w:pPr>
      <w:r>
        <w:rPr>
          <w:rFonts w:ascii="宋体" w:hAnsi="宋体" w:eastAsia="宋体" w:cs="宋体"/>
          <w:color w:val="000"/>
          <w:sz w:val="28"/>
          <w:szCs w:val="28"/>
        </w:rPr>
        <w:t xml:space="preserve">在crystal工作的这几天，因为鞋区是商场所有区域售后最多的区域，除了现场工作和业务学习，我看到的售后待遇最多。而这些售后处理让我不止一次感叹：客户绝对是水晶里的上帝！所有的售后服务都是以客户为中心，站在客户的立场上理解客户，处理问题，努力让客户满意。因为crystal的售后服务好，也给不讲理的客户带来了机会，但我们的售后人员并不反驳，只是委婉的向他们说明三包的范围，用自己的态度和服务打动这些难缠的神仙。</w:t>
      </w:r>
    </w:p>
    <w:p>
      <w:pPr>
        <w:ind w:left="0" w:right="0" w:firstLine="560"/>
        <w:spacing w:before="450" w:after="450" w:line="312" w:lineRule="auto"/>
      </w:pPr>
      <w:r>
        <w:rPr>
          <w:rFonts w:ascii="宋体" w:hAnsi="宋体" w:eastAsia="宋体" w:cs="宋体"/>
          <w:color w:val="000"/>
          <w:sz w:val="28"/>
          <w:szCs w:val="28"/>
        </w:rPr>
        <w:t xml:space="preserve">作为一名新的管理者，我必须做到最好，努力学习，真正理解企业服务的理念，认真对待日常工作的细节，努力成为一名优秀的管理者。也希望前辈和领导多多指导。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时间一晃而过，弹指之间，某某年已接近尾声，过去的一年在领导和同事们的悉心关怀和指导下，通过自身的不懈努力，在工作上取得了一定的成果，但也存在了诸多不足。回顾过去的一年，现将工作总结如下：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某某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商场的工作总结五</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进了尾声，在收银主管和各层领导的支持帮助下，作为收银员的我在工作上积极主动，更新观念，不断的建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分，做一位收银员要具有良好的思想品质和职业道德，酷爱本职，扎实工作。酷爱企业，保全大局。尊重顾客，踏实服务。勤于学习，进步技能。做到对企业负责，对消费者负责。用良好的专业素质，主动热忱，耐心周到的服务思想，友善xxx的服务态度，丰富的业务知识，熟练的操纵技能，往服务每位顾客，同时要自觉的遵守本公司的各项规章制度和本岗位的纪律要求。为贯彻百货的良好，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天天在开业前要做好开业前的各项预备工作，确保收银工作的顺利进行：预备开早会，整理好自己的仪容仪表，整理款台，开机登录，预备好各项备品，备好放在收银机内的定额零钱，调好收款章日期，检查收银机是不是在联网的状态下，能否及时、正确、无误的收取款项。还要熟记当日的企化活动，能够为顾客做好向导，排解顾客的疑问。当顾客来到收银台前首先我们要向顾客礼貌的打招呼，在为顾客结算商品款项时要做到唱收唱付，提示顾客使用本商场的vip贵宾卡，并认真核对销售小票上的金额与pos机打出的收款结算单是不是一致，检验钞票真伪，钱款当面点清。将结算单与销售小票一并订好和所找零钱一起放进托盘内双手递交顾客。扫视收银台确认收银台没有顾客遗忘的物品，用礼貌送语微笑目送顾客离开。如是支票支付要及时核对相干的内容，减少企业的风险。在没有顾客结算付款时，收银员要整理收银台，及时补充各项备品，盘点钱款将大额钞票捆好放好或上缴总收银室。早班的工作结束时，要和下午班做好交接，钱款和单据交接清楚方可放工。晚班时要做好送宾工作，闭店时要盘点好货款，打出交款单，放进款袋中封好，在给周边柜组打印柜组对帐单，关机，封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实的认知，对各种国际卡的号位，仿伪标识，有效期限，签名栏有了明确的熟悉，清楚了使用假卡消费的多为外地人，并且所购商品为易脱手的商品，此次的学习为我们增加了收银工作的业务知识，使收银员在工作中可顺利正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玄月，公司更换了收银机系统，使用了电子送券，为商场活动送券节省了人力，使顾客在愉悦的心情当选购商品，让我们在收取货款时更加方便快捷。同时增进了顾客对商场的认知度，满意度，进步了商场的著名度。在新系统的运行使用中，系统在不断的完善，我们收银员在不断学习新的业务知识，使我们的收银工作更简捷，明确，确保收取款项更正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熟悉，在以后的工作中我会加强学习，更加熟练的把握收银技能和业务知识，不断进步自己的业务水平，加强收银安全意识，维护公司利益不受损失。做好自己的本职工作，和公司全体员工一起共同发展，新的一年意味着新的出发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2025-05-12T18:03:18+08:00</dcterms:created>
  <dcterms:modified xsi:type="dcterms:W3CDTF">2025-05-12T18:03:18+08:00</dcterms:modified>
</cp:coreProperties>
</file>

<file path=docProps/custom.xml><?xml version="1.0" encoding="utf-8"?>
<Properties xmlns="http://schemas.openxmlformats.org/officeDocument/2006/custom-properties" xmlns:vt="http://schemas.openxmlformats.org/officeDocument/2006/docPropsVTypes"/>
</file>