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大班幼小衔接工作总结上学期 大班幼小衔接专注力培养(五篇)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大班幼小衔接工作总结上学期 大班幼小衔接专注力培养一最初阶段我们的研究，还只是停留在单纯为开展入小学的学习性准备，即重视知识技能的衔接。随着不断的思考和实践，我们逐渐开始认识到幼小衔接背后的那些对幼儿终身发展有益的重要内涵要素。学习适应指的...</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大班幼小衔接专注力培养一</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w:t>
      </w:r>
    </w:p>
    <w:p>
      <w:pPr>
        <w:ind w:left="0" w:right="0" w:firstLine="560"/>
        <w:spacing w:before="450" w:after="450" w:line="312" w:lineRule="auto"/>
      </w:pPr>
      <w:r>
        <w:rPr>
          <w:rFonts w:ascii="宋体" w:hAnsi="宋体" w:eastAsia="宋体" w:cs="宋体"/>
          <w:color w:val="000"/>
          <w:sz w:val="28"/>
          <w:szCs w:val="28"/>
        </w:rPr>
        <w:t xml:space="preserve">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时间是箭，去来迅疾，一段时间的工作已经告一段落，回首这段不平凡的时间，有欢笑，有泪水，有成长，有不足，将过去的成绩汇集成一份工作总结吧。今天帮大家准备一大波大班幼小衔接工作总结上学期 大班幼小衔接专注力培养(五篇)。希望这些能对你起到一定的帮助。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w:t>
      </w:r>
    </w:p>
    <w:p>
      <w:pPr>
        <w:ind w:left="0" w:right="0" w:firstLine="560"/>
        <w:spacing w:before="450" w:after="450" w:line="312" w:lineRule="auto"/>
      </w:pPr>
      <w:r>
        <w:rPr>
          <w:rFonts w:ascii="宋体" w:hAnsi="宋体" w:eastAsia="宋体" w:cs="宋体"/>
          <w:color w:val="000"/>
          <w:sz w:val="28"/>
          <w:szCs w:val="28"/>
        </w:rPr>
        <w:t xml:space="preserve">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一、培养更为独立的生活自理能力和学习习惯。</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二、从家长入手，争取家园配合，共同做好幼小衔接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三、必要的知识经验储备</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w:t>
      </w:r>
    </w:p>
    <w:p>
      <w:pPr>
        <w:ind w:left="0" w:right="0" w:firstLine="560"/>
        <w:spacing w:before="450" w:after="450" w:line="312" w:lineRule="auto"/>
      </w:pPr>
      <w:r>
        <w:rPr>
          <w:rFonts w:ascii="宋体" w:hAnsi="宋体" w:eastAsia="宋体" w:cs="宋体"/>
          <w:color w:val="000"/>
          <w:sz w:val="28"/>
          <w:szCs w:val="28"/>
        </w:rPr>
        <w:t xml:space="preserve">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象地数学运算过度，重视让幼儿把单纯的运算，排序运用在游戏和生活中。</w:t>
      </w:r>
    </w:p>
    <w:p>
      <w:pPr>
        <w:ind w:left="0" w:right="0" w:firstLine="560"/>
        <w:spacing w:before="450" w:after="450" w:line="312" w:lineRule="auto"/>
      </w:pPr>
      <w:r>
        <w:rPr>
          <w:rFonts w:ascii="宋体" w:hAnsi="宋体" w:eastAsia="宋体" w:cs="宋体"/>
          <w:color w:val="000"/>
          <w:sz w:val="28"/>
          <w:szCs w:val="28"/>
        </w:rPr>
        <w:t xml:space="preserve">利用午间让幼儿练习口头叙述的应用题。为了更好地与小学数学衔接，还可以选择一些课外补充练习，如：利用家园合作布置适量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1、巧用“值日生”制度。我们加强了值日生的运用范围，使每位幼儿一周内都有事情做，在值日生栏目中不仅任务交代明确，而且随时了解幼儿的任务完成情况。我们还尝试着培养一些组织能力强的幼儿担任组长、检查员。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2、幼儿口述家庭作业。进入大大班后，由幼儿向家长口述作业，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五、培养幼儿大胆与人合作交往的能力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总之本学期，在大家的共同努力下，幼儿更自信、快乐地向小学迈进了一大步。</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20_年幼儿园工作总结&lt;/span</w:t>
      </w:r>
    </w:p>
    <w:p>
      <w:pPr>
        <w:ind w:left="0" w:right="0" w:firstLine="560"/>
        <w:spacing w:before="450" w:after="450" w:line="312" w:lineRule="auto"/>
      </w:pPr>
      <w:r>
        <w:rPr>
          <w:rFonts w:ascii="宋体" w:hAnsi="宋体" w:eastAsia="宋体" w:cs="宋体"/>
          <w:color w:val="000"/>
          <w:sz w:val="28"/>
          <w:szCs w:val="28"/>
        </w:rPr>
        <w:t xml:space="preserve">★ 学前班教师的总结范文5篇&lt;/span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幼儿园大班教师的学期工作总结5篇&lt;/span</w:t>
      </w:r>
    </w:p>
    <w:p>
      <w:pPr>
        <w:ind w:left="0" w:right="0" w:firstLine="560"/>
        <w:spacing w:before="450" w:after="450" w:line="312" w:lineRule="auto"/>
      </w:pPr>
      <w:r>
        <w:rPr>
          <w:rFonts w:ascii="宋体" w:hAnsi="宋体" w:eastAsia="宋体" w:cs="宋体"/>
          <w:color w:val="000"/>
          <w:sz w:val="28"/>
          <w:szCs w:val="28"/>
        </w:rPr>
        <w:t xml:space="preserve">★ 20_春季大班教学总结报告&lt;/span</w:t>
      </w:r>
    </w:p>
    <w:p>
      <w:pPr>
        <w:ind w:left="0" w:right="0" w:firstLine="560"/>
        <w:spacing w:before="450" w:after="450" w:line="312" w:lineRule="auto"/>
      </w:pPr>
      <w:r>
        <w:rPr>
          <w:rFonts w:ascii="宋体" w:hAnsi="宋体" w:eastAsia="宋体" w:cs="宋体"/>
          <w:color w:val="000"/>
          <w:sz w:val="28"/>
          <w:szCs w:val="28"/>
        </w:rPr>
        <w:t xml:space="preserve">★ 幼儿园幼小衔接活动总结5篇&lt;/span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大班春期教师工作总结5篇&lt;/span</w:t>
      </w:r>
    </w:p>
    <w:p>
      <w:pPr>
        <w:ind w:left="0" w:right="0" w:firstLine="560"/>
        <w:spacing w:before="450" w:after="450" w:line="312" w:lineRule="auto"/>
      </w:pPr>
      <w:r>
        <w:rPr>
          <w:rFonts w:ascii="宋体" w:hAnsi="宋体" w:eastAsia="宋体" w:cs="宋体"/>
          <w:color w:val="000"/>
          <w:sz w:val="28"/>
          <w:szCs w:val="28"/>
        </w:rPr>
        <w:t xml:space="preserve">★ 大班教师上学期工作总结5篇&lt;/span</w:t>
      </w:r>
    </w:p>
    <w:p>
      <w:pPr>
        <w:ind w:left="0" w:right="0" w:firstLine="560"/>
        <w:spacing w:before="450" w:after="450" w:line="312" w:lineRule="auto"/>
      </w:pPr>
      <w:r>
        <w:rPr>
          <w:rFonts w:ascii="宋体" w:hAnsi="宋体" w:eastAsia="宋体" w:cs="宋体"/>
          <w:color w:val="000"/>
          <w:sz w:val="28"/>
          <w:szCs w:val="28"/>
        </w:rPr>
        <w:t xml:space="preserve">★ 20_学年第一学期学校工作总结5篇&lt;/span[_TAG_h2]大班幼小衔接工作总结上学期 大班幼小衔接专注力培养三</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大班幼小衔接专注力培养四</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大班幼小衔接工作总结上学期 大班幼小衔接专注力培养五</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一、培养更为独立的生活自理能力和学习习惯。</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二、从家长入手，争取家园配合，共同做好幼小衔接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三、必要的知识经验储备</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w:t>
      </w:r>
    </w:p>
    <w:p>
      <w:pPr>
        <w:ind w:left="0" w:right="0" w:firstLine="560"/>
        <w:spacing w:before="450" w:after="450" w:line="312" w:lineRule="auto"/>
      </w:pPr>
      <w:r>
        <w:rPr>
          <w:rFonts w:ascii="宋体" w:hAnsi="宋体" w:eastAsia="宋体" w:cs="宋体"/>
          <w:color w:val="000"/>
          <w:sz w:val="28"/>
          <w:szCs w:val="28"/>
        </w:rPr>
        <w:t xml:space="preserve">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象地数学运算过度，重视让幼儿把单纯的运算，排序运用在游戏和生活中。</w:t>
      </w:r>
    </w:p>
    <w:p>
      <w:pPr>
        <w:ind w:left="0" w:right="0" w:firstLine="560"/>
        <w:spacing w:before="450" w:after="450" w:line="312" w:lineRule="auto"/>
      </w:pPr>
      <w:r>
        <w:rPr>
          <w:rFonts w:ascii="宋体" w:hAnsi="宋体" w:eastAsia="宋体" w:cs="宋体"/>
          <w:color w:val="000"/>
          <w:sz w:val="28"/>
          <w:szCs w:val="28"/>
        </w:rPr>
        <w:t xml:space="preserve">利用午间让幼儿练习口头叙述的应用题。为了更好地与小学数学衔接，还可以选择一些课外补充练习，如：利用家园合作布置适量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1、巧用“值日生”制度。我们加强了值日生的运用范围，使每位幼儿一周内都有事情做，在值日生栏目中不仅任务交代明确，而且随时了解幼儿的任务完成情况。我们还尝试着培养一些组织能力强的幼儿担任组长、检查员。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2、幼儿口述家庭作业。进入大大班后，由幼儿向家长口述作业，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五、培养幼儿大胆与人合作交往的能力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总之本学期，在大家的共同努力下，幼儿更自信、快乐地向小学迈进了一大步。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