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最新中学生学生会工作总结报告 中学生学生会工作总结(3篇)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中学生学生会工作总结报告 中学生学生会工作总结一第一，要明白学生会的服务宗旨。作为一名学生会成员，就要有一个明确的为同学服务的认识。正确的思想认识和工作态度对于工作的完成至关重要，没有这个清醒的认识，缺乏全心全意为同学们服务的工作热情，是谈...</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中学生学生会工作总结一</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中学生学生会工作总结报告 中学生学生会工作总结三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