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质量月度工作总结(五篇)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质量月度工作总结一总结一月以来的质量活动我们取得了如下八大成果：1、通过一些文娱和体育活动的开展，既丰富了我们员工的业余文化生活，同时也培养了我们服从能力和组织能力，既锻炼了身体，也磨练了意志。2、通过评比“集体标兵”和“个人标兵”使员工的...</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质量月度工作总结一</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质量月度工作总结二</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_TAG_h2]质量月度工作总结三</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质量月度工作总结四</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____年“质量月”活动的通知》(华北电网安监[20____]26号)要求，承德供电公司认真部署,按照国家电网公司20____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质量月度工作总结五</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总结主要写一下重点的工作内容,取得的成绩，以及不足得出结论，以此改正缺点及吸取经验教训，以便更好地做好今后的工作。下面给大家分享一些关于有关质量月工作总结，供大家参考。</w:t>
      </w:r>
    </w:p>
    <w:p>
      <w:pPr>
        <w:ind w:left="0" w:right="0" w:firstLine="560"/>
        <w:spacing w:before="450" w:after="450" w:line="312" w:lineRule="auto"/>
      </w:pPr>
      <w:r>
        <w:rPr>
          <w:rFonts w:ascii="宋体" w:hAnsi="宋体" w:eastAsia="宋体" w:cs="宋体"/>
          <w:color w:val="000"/>
          <w:sz w:val="28"/>
          <w:szCs w:val="28"/>
        </w:rPr>
        <w:t xml:space="preserve">每年9月份是我国的全国质量月，全国质量月活动是在国家质量工作行政主管部门的倡导和部署下，联合国家相关部门并发动广大企业和全社会积极参与，以多种形式于每年9月份组织开展的为期一个月并旨在提高全民族质量意识和质量水平的全国范围内的质量专题活动。</w:t>
      </w:r>
    </w:p>
    <w:p>
      <w:pPr>
        <w:ind w:left="0" w:right="0" w:firstLine="560"/>
        <w:spacing w:before="450" w:after="450" w:line="312" w:lineRule="auto"/>
      </w:pPr>
      <w:r>
        <w:rPr>
          <w:rFonts w:ascii="宋体" w:hAnsi="宋体" w:eastAsia="宋体" w:cs="宋体"/>
          <w:color w:val="000"/>
          <w:sz w:val="28"/>
          <w:szCs w:val="28"/>
        </w:rPr>
        <w:t xml:space="preserve">__年全国质量月主题是“全员全过程全方位参与，全面提高质量安全水平”。质量是企业之命脉发展之阶石，________公司的每一员都深知质量的重要性。随着质量月的到来，在新形势下，公司开展形式多样的质量月活动，公司领导并作了重要指示，要求各部门要积极参加质量月活动。我们____分厂在积极参加公司举办的质量月相关活动的同时，并围绕__年全国质量月主题开展了一系例的质量月活动。从员工积极性可以体现出，员工的质量意识有了很大的提高，并向一个积极、上进的方向发展。</w:t>
      </w:r>
    </w:p>
    <w:p>
      <w:pPr>
        <w:ind w:left="0" w:right="0" w:firstLine="560"/>
        <w:spacing w:before="450" w:after="450" w:line="312" w:lineRule="auto"/>
      </w:pPr>
      <w:r>
        <w:rPr>
          <w:rFonts w:ascii="宋体" w:hAnsi="宋体" w:eastAsia="宋体" w:cs="宋体"/>
          <w:color w:val="000"/>
          <w:sz w:val="28"/>
          <w:szCs w:val="28"/>
        </w:rPr>
        <w:t xml:space="preserve">现将____分厂20____年质量月活动情况总结如下：</w:t>
      </w:r>
    </w:p>
    <w:p>
      <w:pPr>
        <w:ind w:left="0" w:right="0" w:firstLine="560"/>
        <w:spacing w:before="450" w:after="450" w:line="312" w:lineRule="auto"/>
      </w:pPr>
      <w:r>
        <w:rPr>
          <w:rFonts w:ascii="宋体" w:hAnsi="宋体" w:eastAsia="宋体" w:cs="宋体"/>
          <w:color w:val="000"/>
          <w:sz w:val="28"/>
          <w:szCs w:val="28"/>
        </w:rPr>
        <w:t xml:space="preserve">(一)通过召开动员大会，动员全体员工积极参与质量月活动，明确了质量月活动的目标与工作计划，会上宣布实施了班组质量责任制等相关质量管理制度，把质量责任明确到班组，明确到个人，为营造人人关心质量、人人重视质量的工作氛围加了温，____生产基地____分厂的______总班长在大会上做了表率，立下了质量“责任状”。随着____基地挤压机台与各生产线的相继投产，________班组面临着货期与产量的双重压力，特别是______________等高精度产品安排在____基地生产。动员大会上______厂长要求各班组发扬艰苦奋斗、不言苦、不言累的拼搏精神，要做到保质量、保货期、保产量，力争完成__年各项任务指标。</w:t>
      </w:r>
    </w:p>
    <w:p>
      <w:pPr>
        <w:ind w:left="0" w:right="0" w:firstLine="560"/>
        <w:spacing w:before="450" w:after="450" w:line="312" w:lineRule="auto"/>
      </w:pPr>
      <w:r>
        <w:rPr>
          <w:rFonts w:ascii="宋体" w:hAnsi="宋体" w:eastAsia="宋体" w:cs="宋体"/>
          <w:color w:val="000"/>
          <w:sz w:val="28"/>
          <w:szCs w:val="28"/>
        </w:rPr>
        <w:t xml:space="preserve">(二)组织分厂班组长以上人员开展了以质量事故案例为专题的研讨会，通过深入剖析事故，找出问题根源所在,加以分析、总结、吸收，再结合生产实际情况，对质量安全隐患一一排查，不断完善改进，从源头上把问题管控。随着公司日益发展壮大，生产不断扩大，对新岗位需求增大，要保持公司强劲的发展势头，必须加强对新老员工的岗前岗后培训。新员工质量意识相对簿弱，沟通不足，老员工新岗位实操不过关，有摆老资格现象，这些都直接影响安全生产、产品质量、交货服务质量等等。研讨会上，日班总班长______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三)开展多样性的质量安全知识宣传教育活动。质量月活动期间，开创了车间板报质量周刊，从网上搜索下载了质量月宣传画，制作flash动漫质量知识教材，举办了以“全员全过程全方位参与，全面提高质量安全水平”为主题的质量知识讲座，通过组织员工学习，宣传了国家、公司的质量政策方针，普及了质量知识，增强了员工的质量观念，推动了质量工作。</w:t>
      </w:r>
    </w:p>
    <w:p>
      <w:pPr>
        <w:ind w:left="0" w:right="0" w:firstLine="560"/>
        <w:spacing w:before="450" w:after="450" w:line="312" w:lineRule="auto"/>
      </w:pPr>
      <w:r>
        <w:rPr>
          <w:rFonts w:ascii="宋体" w:hAnsi="宋体" w:eastAsia="宋体" w:cs="宋体"/>
          <w:color w:val="000"/>
          <w:sz w:val="28"/>
          <w:szCs w:val="28"/>
        </w:rPr>
        <w:t xml:space="preserve">(四)员工勇跃报名参加公司举办的吊机技能竞赛活动，积极投稿参与质量月征文活动比赛。有《我为____品牌颂质量歌》等多篇文章投稿参与这次质量月征文活动比赛，文章内容丰富，积极上进，思路明确，重点突出，体现出员工对质量深刻的认识，表达了对公司发展的感慨，与美好的祝福。在吊机技能竞赛活动中，车间初赛挑选出的两名员工，以熟练的技能，过五关，斩六将，取得了优异的成绩，以明显优势取胜，勇夺吊机技能竞赛第一名。通过吊机技能竞赛活动，激发了员工的勤学习、练技能、争先进的工作热情。</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达到了预期的目标，并取得了良好的成效，通过本次质量月活动，____分厂的整体的水平有了很大的提高，我们要保持目前人人关心质量、人人重视质量的良好形势，对质量常抓不懈，形成月月是质量月，日日抓质量，使公司的产品质量不断的上新台阶，在市场中赢取商机，永立于不败之地。</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____年“质量月”活动的通知》(华北电网安监[20____]26号)要求，承德供电公司认真部署,按照国家电网公司20____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2025-05-03T02:37:45+08:00</dcterms:created>
  <dcterms:modified xsi:type="dcterms:W3CDTF">2025-05-03T02:37:45+08:00</dcterms:modified>
</cp:coreProperties>
</file>

<file path=docProps/custom.xml><?xml version="1.0" encoding="utf-8"?>
<Properties xmlns="http://schemas.openxmlformats.org/officeDocument/2006/custom-properties" xmlns:vt="http://schemas.openxmlformats.org/officeDocument/2006/docPropsVTypes"/>
</file>