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 组织委员年度工作总结 个人一一、本学期的具体工作1、迎新晚会：在迎新晚会活动的准备中，作为组织委员，我主要负责当天下午的场地布置。2、寝室风采大赛：参与策划了“寝室风采大赛”，与大班长和其他班委一起积极讨论活动的内...</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