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事业单位工作人员年度考核工作总结简短(七篇)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事业单位工作人员年度考核工作总结幼师 事业单位工作人员年度考核工作总结简短一一、提高个人思想，重视纪律在一份工作当中，一个人的思想是很重要的，就像我们在学习当中，如果学习的态度不好，成绩又怎么提的上去呢？所以工作也是一样的，没有一个正确的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事业单位工作人员年度考核工作总结简短一</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事业单位工作人员年度考核工作总结简短二</w:t>
      </w:r>
    </w:p>
    <w:p>
      <w:pPr>
        <w:ind w:left="0" w:right="0" w:firstLine="560"/>
        <w:spacing w:before="450" w:after="450" w:line="312" w:lineRule="auto"/>
      </w:pPr>
      <w:r>
        <w:rPr>
          <w:rFonts w:ascii="宋体" w:hAnsi="宋体" w:eastAsia="宋体" w:cs="宋体"/>
          <w:color w:val="000"/>
          <w:sz w:val="28"/>
          <w:szCs w:val="28"/>
        </w:rPr>
        <w:t xml:space="preserve">本人于20__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__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20__年手捧着收获的知识度过，我将怀揣着信心期待20__年。</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事业单位工作人员年度考核工作总结简短三</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__市地名管理条例》、《__市学前教育管理条例》等x件地方性法规草案，目前均以议案的形式提交市人大常委会审议；出台了《__市再生资源回收利用管理办法》、《__市公园管理办法》等x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x月x日，共召开市政府规范性文件征求意见会x次。今年，经我办前置审查后，市政府出台了《__市医患纠纷调解处理暂行办法》、《__市贯彻实施的意见》、《__市公共租赁住房管理办法》、《__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__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事业单位工作人员年度考核工作总结简短五</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事业单位工作人员年度考核工作总结简短六</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事业单位工作人员年度考核工作总结简短七</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