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最新对经理工作总结的评价 经理工作总结(四篇)</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对经理工作总结的评价 经理工作总结一一、加强学习，提高了自身素质。作为装饰行业的一名新兵，我深知，自身的专业知识和业务素质都离公司的要求相差很远。因此，我在日常工作中注重了对与装饰行业有关的知识的学习，先后阅读研究了《装饰施工手册》、《工程...</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对经理工作总结的评价 经理工作总结一</w:t>
      </w:r>
    </w:p>
    <w:p>
      <w:pPr>
        <w:ind w:left="0" w:right="0" w:firstLine="560"/>
        <w:spacing w:before="450" w:after="450" w:line="312" w:lineRule="auto"/>
      </w:pPr>
      <w:r>
        <w:rPr>
          <w:rFonts w:ascii="宋体" w:hAnsi="宋体" w:eastAsia="宋体" w:cs="宋体"/>
          <w:color w:val="000"/>
          <w:sz w:val="28"/>
          <w:szCs w:val="28"/>
        </w:rPr>
        <w:t xml:space="preserve">一、加强学习，提高了自身素质。</w:t>
      </w:r>
    </w:p>
    <w:p>
      <w:pPr>
        <w:ind w:left="0" w:right="0" w:firstLine="560"/>
        <w:spacing w:before="450" w:after="450" w:line="312" w:lineRule="auto"/>
      </w:pPr>
      <w:r>
        <w:rPr>
          <w:rFonts w:ascii="宋体" w:hAnsi="宋体" w:eastAsia="宋体" w:cs="宋体"/>
          <w:color w:val="000"/>
          <w:sz w:val="28"/>
          <w:szCs w:val="28"/>
        </w:rPr>
        <w:t xml:space="preserve">作为装饰行业的一名新兵，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三、完善制度，强化了施工管理。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以往工地制度不完善，管理比较松散的实际，我经过细致的调查研究，先后制定了《奖惩制度》和《材料管理制度》，规范了工地秩序。打铁还需自身硬，我始终坚持要求别人做到的，自己要首先做到，而且要做得更好，例如每天我都按上班时间提前来到工地，先全面检查一遍，发现问题就及时招集大家一起商议解决，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四、深入协调，推进了工作进程。</w:t>
      </w:r>
    </w:p>
    <w:p>
      <w:pPr>
        <w:ind w:left="0" w:right="0" w:firstLine="560"/>
        <w:spacing w:before="450" w:after="450" w:line="312" w:lineRule="auto"/>
      </w:pPr>
      <w:r>
        <w:rPr>
          <w:rFonts w:ascii="宋体" w:hAnsi="宋体" w:eastAsia="宋体" w:cs="宋体"/>
          <w:color w:val="000"/>
          <w:sz w:val="28"/>
          <w:szCs w:val="28"/>
        </w:rPr>
        <w:t xml:space="preserve">每个工程在刚开工时，各项工作同时起动，在众多头序，我做到了抓大在放小，分清主次。因为一个工程的成功与否，关键就是对施工成本、进度和质量的把控，并要认真解读全同条款。合同本应该是项目管理中很重要的一部分，然而，合同管理不到位，对项目来说便成了一种负担，合同不合理及漏洞直接影响到合同的签订。除此之外，合同的效力没有真正的用到施工管理中，如果加强及完善合同管理，合同将是约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五、培养项目自己的管理团队和施工队伍。</w:t>
      </w:r>
    </w:p>
    <w:p>
      <w:pPr>
        <w:ind w:left="0" w:right="0" w:firstLine="560"/>
        <w:spacing w:before="450" w:after="450" w:line="312" w:lineRule="auto"/>
      </w:pPr>
      <w:r>
        <w:rPr>
          <w:rFonts w:ascii="宋体" w:hAnsi="宋体" w:eastAsia="宋体" w:cs="宋体"/>
          <w:color w:val="000"/>
          <w:sz w:val="28"/>
          <w:szCs w:val="28"/>
        </w:rPr>
        <w:t xml:space="preserve">此项工作是项目部所面临的极具有挑战性的工作，在大型工程中项目部直接管理以个人为单位的施工作业人员，是项目部及我本人从未接触过的，毫无经验可言。由于不断衍生的新工艺和新接触到的一些全新工程领域，对于此类人才的缺乏成为制约我们发展的一个瓶颈。除了在市场物色一些相关的技术人员外，项目部还要对原有人员进行一些相关专业的基础培训工作，占用了大量的管理资源和宝贵时间。但付出总是有回报的，经过项目部精心的筛选、培训与管理，几年时间已初步带出了一支人数不多但基本能满足当时施工要求的管理团队和施工队伍。在今后的工作中我们肯定还会遇到更多的问题，只有不强化自身队伍的建设才可能在问题到来的时候迎刃而解。</w:t>
      </w:r>
    </w:p>
    <w:p>
      <w:pPr>
        <w:ind w:left="0" w:right="0" w:firstLine="560"/>
        <w:spacing w:before="450" w:after="450" w:line="312" w:lineRule="auto"/>
      </w:pPr>
      <w:r>
        <w:rPr>
          <w:rFonts w:ascii="宋体" w:hAnsi="宋体" w:eastAsia="宋体" w:cs="宋体"/>
          <w:color w:val="000"/>
          <w:sz w:val="28"/>
          <w:szCs w:val="28"/>
        </w:rPr>
        <w:t xml:space="preserve">作为一个现代的工程人，我们会戒骄戒躁，踏实稳健的走好每一步，不断提高业务水平，顺应大形势的要求，依托于公司平台在市场中立于不败之地。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对经理工作总结的评价 经理工作总结二</w:t>
      </w:r>
    </w:p>
    <w:p>
      <w:pPr>
        <w:ind w:left="0" w:right="0" w:firstLine="560"/>
        <w:spacing w:before="450" w:after="450" w:line="312" w:lineRule="auto"/>
      </w:pPr>
      <w:r>
        <w:rPr>
          <w:rFonts w:ascii="宋体" w:hAnsi="宋体" w:eastAsia="宋体" w:cs="宋体"/>
          <w:color w:val="000"/>
          <w:sz w:val="28"/>
          <w:szCs w:val="28"/>
        </w:rPr>
        <w:t xml:space="preserve">当新年的脚步悄然而至，我们20_年的工作也宣告落幕了。为在20_年能更好的前进，我们有必要进行总结，汲取经验教训，以便扬长避短，力求公司在新的一年里更快、更强、更好的发展!根据公司现有情况，对20_年行政部工作总结如下：</w:t>
      </w:r>
    </w:p>
    <w:p>
      <w:pPr>
        <w:ind w:left="0" w:right="0" w:firstLine="560"/>
        <w:spacing w:before="450" w:after="450" w:line="312" w:lineRule="auto"/>
      </w:pPr>
      <w:r>
        <w:rPr>
          <w:rFonts w:ascii="宋体" w:hAnsi="宋体" w:eastAsia="宋体" w:cs="宋体"/>
          <w:color w:val="000"/>
          <w:sz w:val="28"/>
          <w:szCs w:val="28"/>
        </w:rPr>
        <w:t xml:space="preserve">1、人员招聘。20_年共入职50人，离职39人。参加网上招聘6次，并与部分职高学校取得了联系。分析：车间技术人员流动性强，售后服务部的缺乏资深人才，往往要经过一个很长的周期才能成长起来，且稳定性不高，流失量大。销售部下半年部分人员调离、停职检查、病假、婚假等，后通过团队调整和网上招聘，更新了一些员工，现整体状况比较稳定。年后，正是人才流通量最大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2、20_年举办了1次企业管理制度培训，1次安全生产的培训，2次新员工培训等，通过考试成绩来看效果较理想。建议利用各种机会让公司全体员工经常聚一聚、沟通谈心，或许比理论的培训更能增加员工的向心力及融洽度，但必须选择好主题。针对20_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20_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3、人事考核方面。20_年度积极评出优秀员工3名、销售能手1名、技术能手1名、服务标兵1名、优秀经理/主管1名，共计7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4、于20_年6月份拟制了新的企业管理制度、员工手册自8月1日起执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6、20_年上半年及下半年分别二次对公司固定资产、车间工具、办公用品及低值易耗品进行盘点，并详细登记在案，使公司物品管理更加完善详细。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20_年请购计划。</w:t>
      </w:r>
    </w:p>
    <w:p>
      <w:pPr>
        <w:ind w:left="0" w:right="0" w:firstLine="560"/>
        <w:spacing w:before="450" w:after="450" w:line="312" w:lineRule="auto"/>
      </w:pPr>
      <w:r>
        <w:rPr>
          <w:rFonts w:ascii="宋体" w:hAnsi="宋体" w:eastAsia="宋体" w:cs="宋体"/>
          <w:color w:val="000"/>
          <w:sz w:val="28"/>
          <w:szCs w:val="28"/>
        </w:rPr>
        <w:t xml:space="preserve">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20_年我们将更加努力，不断提高自己的业务水平和综合能力，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对经理工作总结的评价 经理工作总结三</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对经理工作总结的评价 经理工作总结四</w:t>
      </w:r>
    </w:p>
    <w:p>
      <w:pPr>
        <w:ind w:left="0" w:right="0" w:firstLine="560"/>
        <w:spacing w:before="450" w:after="450" w:line="312" w:lineRule="auto"/>
      </w:pPr>
      <w:r>
        <w:rPr>
          <w:rFonts w:ascii="宋体" w:hAnsi="宋体" w:eastAsia="宋体" w:cs="宋体"/>
          <w:color w:val="000"/>
          <w:sz w:val="28"/>
          <w:szCs w:val="28"/>
        </w:rPr>
        <w:t xml:space="preserve">岁末临近，新春将至，不知不觉20_年的工作即将告一段落。对于每一个追求进步的人来说，免不了会在年终岁未对自己进行一番“盘点”，也是对自己的一种鞭策。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 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 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2025-05-03T07:25:28+08:00</dcterms:created>
  <dcterms:modified xsi:type="dcterms:W3CDTF">2025-05-03T07:25:28+08:00</dcterms:modified>
</cp:coreProperties>
</file>

<file path=docProps/custom.xml><?xml version="1.0" encoding="utf-8"?>
<Properties xmlns="http://schemas.openxmlformats.org/officeDocument/2006/custom-properties" xmlns:vt="http://schemas.openxmlformats.org/officeDocument/2006/docPropsVTypes"/>
</file>