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幼儿园食堂管理员年终工作总结 幼儿园食堂个人工作总结(5篇)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幼儿园食堂管理员年终工作总结 幼儿园食堂个人工作总结一一、严格膳食管理，认真做好饮食卫生工作。我园本着卫生、安全、富有营养、利于消化的总要求，每周为幼儿制定营养食谱，做到品种多样，搭配合理并保证按量供给。为了提高伙食质量，我们在菜肴的搭配、...</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幼儿园食堂个人工作总结一</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3、认真做好食堂内外的卫生。每天做好食堂各功能间、餐厅及食堂外场地等场所的清洁卫生工作，始终保持整齐清洁。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幼儿园食堂个人工作总结二</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幼儿园食堂个人工作总结三</w:t>
      </w:r>
    </w:p>
    <w:p>
      <w:pPr>
        <w:ind w:left="0" w:right="0" w:firstLine="560"/>
        <w:spacing w:before="450" w:after="450" w:line="312" w:lineRule="auto"/>
      </w:pPr>
      <w:r>
        <w:rPr>
          <w:rFonts w:ascii="宋体" w:hAnsi="宋体" w:eastAsia="宋体" w:cs="宋体"/>
          <w:color w:val="000"/>
          <w:sz w:val="28"/>
          <w:szCs w:val="28"/>
        </w:rPr>
        <w:t xml:space="preserve">课堂和食堂是幼儿园治理的两大阵地。食堂办得好不好，直接关系到师生的身体健康，尤其是幼儿的健康成长，直接影响幼儿园的社会形象。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3、建立食品卫生治理网络，实行食品卫生安全园长负责制，进一步健全《食堂工作治理制度》以及各岗位卫生责任制度，并与所聘人员签订聘用合同及安全责任状，做到有岗就有人，有人就有责。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幼儿园食堂个人工作总结四</w:t>
      </w:r>
    </w:p>
    <w:p>
      <w:pPr>
        <w:ind w:left="0" w:right="0" w:firstLine="560"/>
        <w:spacing w:before="450" w:after="450" w:line="312" w:lineRule="auto"/>
      </w:pPr>
      <w:r>
        <w:rPr>
          <w:rFonts w:ascii="宋体" w:hAnsi="宋体" w:eastAsia="宋体" w:cs="宋体"/>
          <w:color w:val="000"/>
          <w:sz w:val="28"/>
          <w:szCs w:val="28"/>
        </w:rPr>
        <w:t xml:space="preserve">本年在园领导的多方指导关心帮助，全体教职工的理解和支持下，厨房在本年较好的完成了各项工作，现将具体的工作总结如下：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幼儿园食堂个人工作总结五</w:t>
      </w:r>
    </w:p>
    <w:p>
      <w:pPr>
        <w:ind w:left="0" w:right="0" w:firstLine="560"/>
        <w:spacing w:before="450" w:after="450" w:line="312" w:lineRule="auto"/>
      </w:pPr>
      <w:r>
        <w:rPr>
          <w:rFonts w:ascii="宋体" w:hAnsi="宋体" w:eastAsia="宋体" w:cs="宋体"/>
          <w:color w:val="000"/>
          <w:sz w:val="28"/>
          <w:szCs w:val="28"/>
        </w:rPr>
        <w:t xml:space="preserve">为了做好幼儿园食品安全和食堂规范管理等工作，近日，__镇卫生监督所对本镇所有幼儿园的食堂开展了专项检查。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一、各幼儿园食品卫生安全意识增强。各幼儿园食品卫生管理机构健全，园长做为第一责任人，比较重视食品卫生安全工作。专（兼）职食品卫生管理人员能履行职责，措施基本落实到位。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二、各幼儿园食堂卫生许可证、从业人员健康证齐全。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三、大部分幼儿园都建立健全了各项卫生制度，并建立购销台帐。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四、学校食品原料采购、贮存、加工基本符合卫生要求。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一、幼儿园普遍存在食堂面积不足、房屋简陋、卫生设施缺乏，功能布局无法按食品原料贮存—粗加工间—烹调间—备餐以及餐饮用具清洗消毒、保洁等分间或分区布置。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二、食品原料贮存、粗加工、烹调、备餐混为一间，存在交叉污染隐患。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三、有的幼儿园食品原料采购没有实行定点，食品原料采购未索证，餐饮具消毒不彻底。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四、存在食堂食品安全台帐记录不够全面，食品留样不规范的现象，幼儿的饭菜质量有待改善。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2025-05-03T05:27:29+08:00</dcterms:created>
  <dcterms:modified xsi:type="dcterms:W3CDTF">2025-05-03T05:27:29+08:00</dcterms:modified>
</cp:coreProperties>
</file>

<file path=docProps/custom.xml><?xml version="1.0" encoding="utf-8"?>
<Properties xmlns="http://schemas.openxmlformats.org/officeDocument/2006/custom-properties" xmlns:vt="http://schemas.openxmlformats.org/officeDocument/2006/docPropsVTypes"/>
</file>