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2024年教师年终考核个人工作总结(六篇)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考核个人工作总结一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教师年终考核个人工作总结一</w:t>
      </w:r>
    </w:p>
    <w:p>
      <w:pPr>
        <w:ind w:left="0" w:right="0" w:firstLine="560"/>
        <w:spacing w:before="450" w:after="450" w:line="312" w:lineRule="auto"/>
      </w:pPr>
      <w:r>
        <w:rPr>
          <w:rFonts w:ascii="宋体" w:hAnsi="宋体" w:eastAsia="宋体" w:cs="宋体"/>
          <w:color w:val="000"/>
          <w:sz w:val="28"/>
          <w:szCs w:val="28"/>
        </w:rPr>
        <w:t xml:space="preserve">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w:t>
      </w:r>
    </w:p>
    <w:p>
      <w:pPr>
        <w:ind w:left="0" w:right="0" w:firstLine="560"/>
        <w:spacing w:before="450" w:after="450" w:line="312" w:lineRule="auto"/>
      </w:pPr>
      <w:r>
        <w:rPr>
          <w:rFonts w:ascii="宋体" w:hAnsi="宋体" w:eastAsia="宋体" w:cs="宋体"/>
          <w:color w:val="000"/>
          <w:sz w:val="28"/>
          <w:szCs w:val="28"/>
        </w:rPr>
        <w:t xml:space="preserve">我的教学设计理念和教学方式都很好，但是由于经验不足，收到的效果不太理想。我总结出了三大问题：一是引导能力有待提高;二是预设与生成未能很好地结合;三是激励教育做得不够。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关于预设与生成之间的矛盾，我也尽力去改进。我一般都是以尽可能有效地逻辑思路来设计教学过程，实际教学时也遵循预设的线性思路，对于突发的提问与意外未能很好地应变处理。叶老师也指出了我的预设与课堂的生成未能很好地结合。或者是刻意引导学生跟着自己的备课思路走，或者忽视学生的回答。据我了解，叶老师能合理地、随机性地根据学生的互动来调整教学内容，地遵循生成主义的非线性思路，但又不完全是被动地跟着学生的思路天马行空，而是充分利用各种教学资源，能放得开收得拢。</w:t>
      </w:r>
    </w:p>
    <w:p>
      <w:pPr>
        <w:ind w:left="0" w:right="0" w:firstLine="560"/>
        <w:spacing w:before="450" w:after="450" w:line="312" w:lineRule="auto"/>
      </w:pPr>
      <w:r>
        <w:rPr>
          <w:rFonts w:ascii="宋体" w:hAnsi="宋体" w:eastAsia="宋体" w:cs="宋体"/>
          <w:color w:val="000"/>
          <w:sz w:val="28"/>
          <w:szCs w:val="28"/>
        </w:rPr>
        <w:t xml:space="preserve">我也努力做好激励教育，善于发现每一个学生的闪光点。刚开始，对于学生的回答或朗读背诵，我只是说“嗯，好，请坐”“很好”，表扬语言过于单一和贫乏，或者是忽略点评，直接进入下一环节的学习。叶老师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w:t>
      </w:r>
    </w:p>
    <w:p>
      <w:pPr>
        <w:ind w:left="0" w:right="0" w:firstLine="560"/>
        <w:spacing w:before="450" w:after="450" w:line="312" w:lineRule="auto"/>
      </w:pPr>
      <w:r>
        <w:rPr>
          <w:rFonts w:ascii="宋体" w:hAnsi="宋体" w:eastAsia="宋体" w:cs="宋体"/>
          <w:color w:val="000"/>
          <w:sz w:val="28"/>
          <w:szCs w:val="28"/>
        </w:rPr>
        <w:t xml:space="preserve">这以后，我会有意识地去改进。学生讨论完后，不再是直接进入讨论成果的分享，而是表扬他们讨论的积极性与热情，甚至故意给他们戴高帽，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主动领会学校“六助”精神并积极参与一些重要的会议，同时完成分配给自己的相关任务;对学校宣传工作进行统筹协调与管理，大到稿件的撰写形式，小到字词句的正确运用，均毫无保留的予以指导，并负责__年度十大新闻的提炼与产生;参与策划并主持“蠡中教育”颁奖晚会暨家庭教育报告会，为会议的圆满成功作出了不懈努力;在“成长心连心”大型活动期间，主动参与并负责学校这一方一些细小环节的设计;积极高效、保质保量的完成上级有关部门与刊物的约稿;协助学校制定出合理、高效的暑假教师培训方案并具体负责主持其中的阅读学习环节;在初一年级的“选班”问题上，从个性化班级方案的制定到选班会议主持，再到学习情态调查问卷的汇总处理，以及与家长进行大量的电话交流与动员，自始至终，都不遗余力、积极参与;在信息化年会期间，负责大量的文字审阅工作。此外，在第二届“蠡风”信息化研讨会期间，参与了策划、设计、撰稿以及最终的大会主持工作;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积极参加学校的师德师风建设活动(如学校的教师座谈会以及院里的师生座谈会)，并学习了温总理在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论文以及开题报告、任务书的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积极分子，我在思想上严于律己，热爱自己的教育事业，严格要求自己，鞭策自己，力争思想上和工作上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__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__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教师年终考核个人工作总结六</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2025-05-03T01:30:15+08:00</dcterms:created>
  <dcterms:modified xsi:type="dcterms:W3CDTF">2025-05-03T01:30:15+08:00</dcterms:modified>
</cp:coreProperties>
</file>

<file path=docProps/custom.xml><?xml version="1.0" encoding="utf-8"?>
<Properties xmlns="http://schemas.openxmlformats.org/officeDocument/2006/custom-properties" xmlns:vt="http://schemas.openxmlformats.org/officeDocument/2006/docPropsVTypes"/>
</file>