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业务员年终工作总结和明年工作计划 业务员年度总结报告个人(5篇)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业务员年终工作总结和明年工作计划 业务员年度总结报告个人一本年度的工作情况一、开展市场调研，拓展市场空间。目前，酒类市场竞争激烈，我们代理的品牌在当地名不见经传。如何开拓市场，对于竞争，我们采取了提高服务质量的办法，大做销售广告，在当地多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与个人工作计划，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个人季度总结工作汇报范文20_&lt;/span[_TAG_h2]业务员年终工作总结和明年工作计划 业务员年度总结报告个人三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