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历史老师年终工作总结一一、个人方面(1)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历史老师年终工作总结一</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总结是指社会团体、企业单位和个人对某一阶段的学习、工作或其完成情况加以回顾和分析，得出教训和一些规律性认识的一种书面材料。下面小编给大家带来历史老师年度工作总结范文，希望大家喜欢!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以课改的教学理念为指导，认真切实抓好本组的教学常规工作，全面投入到基础教育新课程改革，利用教研组的资源，加强课堂教学改革的研究。利用前往泉州进行课改培训和前往上海交流学习的机会，不继提升自身的素质和专业知识，在教学不断渗透德育，以德育来促进学生的成长和发展，加强学生的综合能力提高，在高一年开展了古民居的背景研究性学习，下面我主要针对带领学生开展活动方面进行总结。</w:t>
      </w:r>
    </w:p>
    <w:p>
      <w:pPr>
        <w:ind w:left="0" w:right="0" w:firstLine="560"/>
        <w:spacing w:before="450" w:after="450" w:line="312" w:lineRule="auto"/>
      </w:pPr>
      <w:r>
        <w:rPr>
          <w:rFonts w:ascii="宋体" w:hAnsi="宋体" w:eastAsia="宋体" w:cs="宋体"/>
          <w:color w:val="000"/>
          <w:sz w:val="28"/>
          <w:szCs w:val="28"/>
        </w:rPr>
        <w:t xml:space="preserve">研究性学习的教学中，我带领学生深入到周边的古民居进行实地的考察，通过学生对身边事物的体验，增强学习的兴趣与探究能力，学生主动学习从而转变学习的模式，培养创造思维以及对事物的思考、分析能力和敏锐的动察力。此外，树立小组合作精神和克服困难的能力，同时又能丰富学生的学习生活，进一步开展第二课堂。在调查当中学生表现出极强的兴趣，也很积极地参与进来，并且获取了大量的一手资料，同时对我本身也是个很好的促进和提升。</w:t>
      </w:r>
    </w:p>
    <w:p>
      <w:pPr>
        <w:ind w:left="0" w:right="0" w:firstLine="560"/>
        <w:spacing w:before="450" w:after="450" w:line="312" w:lineRule="auto"/>
      </w:pPr>
      <w:r>
        <w:rPr>
          <w:rFonts w:ascii="宋体" w:hAnsi="宋体" w:eastAsia="宋体" w:cs="宋体"/>
          <w:color w:val="000"/>
          <w:sz w:val="28"/>
          <w:szCs w:val="28"/>
        </w:rPr>
        <w:t xml:space="preserve">1、开题和理论阶段的引导。</w:t>
      </w:r>
    </w:p>
    <w:p>
      <w:pPr>
        <w:ind w:left="0" w:right="0" w:firstLine="560"/>
        <w:spacing w:before="450" w:after="450" w:line="312" w:lineRule="auto"/>
      </w:pPr>
      <w:r>
        <w:rPr>
          <w:rFonts w:ascii="宋体" w:hAnsi="宋体" w:eastAsia="宋体" w:cs="宋体"/>
          <w:color w:val="000"/>
          <w:sz w:val="28"/>
          <w:szCs w:val="28"/>
        </w:rPr>
        <w:t xml:space="preserve">这是整个课题当中最重要的部分，因为理论的教学当中可以调动学生的兴趣，而兴趣是最好的老师，本人结合学生的身边知识以及对古民居的体会入手，将当地特色融合进来，在学习过程中学生一直感觉到一种探究性的思考而不仅仅是一般的学习，感觉到古代人类的智慧力量，同时也加强了对古民居的认识，而这部分的教学以老师的教学为主，利用问题来引导学生的思考，结合多媒体技术放映图片、视频等方式，学生既感到熟悉又感到知识的领会。</w:t>
      </w:r>
    </w:p>
    <w:p>
      <w:pPr>
        <w:ind w:left="0" w:right="0" w:firstLine="560"/>
        <w:spacing w:before="450" w:after="450" w:line="312" w:lineRule="auto"/>
      </w:pPr>
      <w:r>
        <w:rPr>
          <w:rFonts w:ascii="宋体" w:hAnsi="宋体" w:eastAsia="宋体" w:cs="宋体"/>
          <w:color w:val="000"/>
          <w:sz w:val="28"/>
          <w:szCs w:val="28"/>
        </w:rPr>
        <w:t xml:space="preserve">2、野外的实地调查。</w:t>
      </w:r>
    </w:p>
    <w:p>
      <w:pPr>
        <w:ind w:left="0" w:right="0" w:firstLine="560"/>
        <w:spacing w:before="450" w:after="450" w:line="312" w:lineRule="auto"/>
      </w:pPr>
      <w:r>
        <w:rPr>
          <w:rFonts w:ascii="宋体" w:hAnsi="宋体" w:eastAsia="宋体" w:cs="宋体"/>
          <w:color w:val="000"/>
          <w:sz w:val="28"/>
          <w:szCs w:val="28"/>
        </w:rPr>
        <w:t xml:space="preserve">这个过程不是简单的带领学生外出考察那么简单，它需要老师进行大量的知识引导以及学生的大量知识学习掌握，并且在事先要求组长讨论分配工作，并且要准备好野外的考察工具如相机、绘图纸、皮尺等工具，同时老师要进行理论的进一步研究，不能就知识讲知识，要根据实地的情况来进行讲解和解释，要准备好随时回答学生的疑问，并且能进一步扩展该部分知识的引导。</w:t>
      </w:r>
    </w:p>
    <w:p>
      <w:pPr>
        <w:ind w:left="0" w:right="0" w:firstLine="560"/>
        <w:spacing w:before="450" w:after="450" w:line="312" w:lineRule="auto"/>
      </w:pPr>
      <w:r>
        <w:rPr>
          <w:rFonts w:ascii="宋体" w:hAnsi="宋体" w:eastAsia="宋体" w:cs="宋体"/>
          <w:color w:val="000"/>
          <w:sz w:val="28"/>
          <w:szCs w:val="28"/>
        </w:rPr>
        <w:t xml:space="preserve">分阶段进行调查，既要让学生在考察中应用知识、获得知识、提升知识、思考讨论问题、还得有所递进关系，根据这个特点我选择三个地点(这些地方的确定是在学生的推荐与帮助下进行的)：岭山百年老厝、三光天60的历史的华侨大厝、最新的大厝。从民居的时间演变来进行考察，分年批次。在百年老厝当中学生领略了古民居对自然的适应和传统封建文化的的影响，而华侨大厝则从现代的眼光去看待民居在中西文化结合之下的变化，并且通过民居去窥视当时的时代背景;现代大厝则着重研究晋江建筑对古民居文化元素的继承与发展。</w:t>
      </w:r>
    </w:p>
    <w:p>
      <w:pPr>
        <w:ind w:left="0" w:right="0" w:firstLine="560"/>
        <w:spacing w:before="450" w:after="450" w:line="312" w:lineRule="auto"/>
      </w:pPr>
      <w:r>
        <w:rPr>
          <w:rFonts w:ascii="宋体" w:hAnsi="宋体" w:eastAsia="宋体" w:cs="宋体"/>
          <w:color w:val="000"/>
          <w:sz w:val="28"/>
          <w:szCs w:val="28"/>
        </w:rPr>
        <w:t xml:space="preserve">3、整理资料阶段。</w:t>
      </w:r>
    </w:p>
    <w:p>
      <w:pPr>
        <w:ind w:left="0" w:right="0" w:firstLine="560"/>
        <w:spacing w:before="450" w:after="450" w:line="312" w:lineRule="auto"/>
      </w:pPr>
      <w:r>
        <w:rPr>
          <w:rFonts w:ascii="宋体" w:hAnsi="宋体" w:eastAsia="宋体" w:cs="宋体"/>
          <w:color w:val="000"/>
          <w:sz w:val="28"/>
          <w:szCs w:val="28"/>
        </w:rPr>
        <w:t xml:space="preserve">在获取了大量一手资料的前提下，学生对民居有了更深入的思考与领悟，进行分栏目的理论提升有助于学生的研究性学习，同时将这方面的科学素养提高到一定的高度。我引导他们从对气候的适应、受水源的影响、传统文化对民居的影响、时间的演变中发生的变化、现代的延伸与变化等方面。学生通过讨论将野外学习和调查的零散知识进行了总结和归纳，并且有一定的理论提升基础。同时鼓励学生利用多种形式表现所学习的东西。</w:t>
      </w:r>
    </w:p>
    <w:p>
      <w:pPr>
        <w:ind w:left="0" w:right="0" w:firstLine="560"/>
        <w:spacing w:before="450" w:after="450" w:line="312" w:lineRule="auto"/>
      </w:pPr>
      <w:r>
        <w:rPr>
          <w:rFonts w:ascii="宋体" w:hAnsi="宋体" w:eastAsia="宋体" w:cs="宋体"/>
          <w:color w:val="000"/>
          <w:sz w:val="28"/>
          <w:szCs w:val="28"/>
        </w:rPr>
        <w:t xml:space="preserve">4、成果展示阶段：</w:t>
      </w:r>
    </w:p>
    <w:p>
      <w:pPr>
        <w:ind w:left="0" w:right="0" w:firstLine="560"/>
        <w:spacing w:before="450" w:after="450" w:line="312" w:lineRule="auto"/>
      </w:pPr>
      <w:r>
        <w:rPr>
          <w:rFonts w:ascii="宋体" w:hAnsi="宋体" w:eastAsia="宋体" w:cs="宋体"/>
          <w:color w:val="000"/>
          <w:sz w:val="28"/>
          <w:szCs w:val="28"/>
        </w:rPr>
        <w:t xml:space="preserve">在这个阶段为了充分展示学生的才能和感悟，我让他们分成2种方式进行展示：小组总的汇报和个人的汇报相结合。学生通过课件和照片、调查报告、小论文等方式来全面展示这次研究性学习的感悟和收获。在展示中给学生一次充分的表现机会，也进一步锻炼了学生的胆量和对知识的获取、表达等机会。</w:t>
      </w:r>
    </w:p>
    <w:p>
      <w:pPr>
        <w:ind w:left="0" w:right="0" w:firstLine="560"/>
        <w:spacing w:before="450" w:after="450" w:line="312" w:lineRule="auto"/>
      </w:pPr>
      <w:r>
        <w:rPr>
          <w:rFonts w:ascii="宋体" w:hAnsi="宋体" w:eastAsia="宋体" w:cs="宋体"/>
          <w:color w:val="000"/>
          <w:sz w:val="28"/>
          <w:szCs w:val="28"/>
        </w:rPr>
        <w:t xml:space="preserve">通过这次教学指导中我收获了快乐外，还获取了很多平时教学当中无法直接获得的东西，感悟如下：</w:t>
      </w:r>
    </w:p>
    <w:p>
      <w:pPr>
        <w:ind w:left="0" w:right="0" w:firstLine="560"/>
        <w:spacing w:before="450" w:after="450" w:line="312" w:lineRule="auto"/>
      </w:pPr>
      <w:r>
        <w:rPr>
          <w:rFonts w:ascii="宋体" w:hAnsi="宋体" w:eastAsia="宋体" w:cs="宋体"/>
          <w:color w:val="000"/>
          <w:sz w:val="28"/>
          <w:szCs w:val="28"/>
        </w:rPr>
        <w:t xml:space="preserve">1、师生感情的明显增加了，学生在校园和课堂学习中对老师的态度发生很大的改变，由衷地感觉到师生的关系与感情</w:t>
      </w:r>
    </w:p>
    <w:p>
      <w:pPr>
        <w:ind w:left="0" w:right="0" w:firstLine="560"/>
        <w:spacing w:before="450" w:after="450" w:line="312" w:lineRule="auto"/>
      </w:pPr>
      <w:r>
        <w:rPr>
          <w:rFonts w:ascii="宋体" w:hAnsi="宋体" w:eastAsia="宋体" w:cs="宋体"/>
          <w:color w:val="000"/>
          <w:sz w:val="28"/>
          <w:szCs w:val="28"/>
        </w:rPr>
        <w:t xml:space="preserve">2、学生对学科的学习兴趣提高了，由于大部分学生都是我教的学生，而这部分学生的地理学习欲望和成绩明显上升，而且也更敢于向老师提问，也开始形成问题意识和一定的科学素养。</w:t>
      </w:r>
    </w:p>
    <w:p>
      <w:pPr>
        <w:ind w:left="0" w:right="0" w:firstLine="560"/>
        <w:spacing w:before="450" w:after="450" w:line="312" w:lineRule="auto"/>
      </w:pPr>
      <w:r>
        <w:rPr>
          <w:rFonts w:ascii="宋体" w:hAnsi="宋体" w:eastAsia="宋体" w:cs="宋体"/>
          <w:color w:val="000"/>
          <w:sz w:val="28"/>
          <w:szCs w:val="28"/>
        </w:rPr>
        <w:t xml:space="preserve">3、非功利性的东西会让我们的教学更加有动力，现在的教育总是越来越功利越来越急燥，而通过这次研究性学习指导中，我深深地感受到快乐与动力。</w:t>
      </w:r>
    </w:p>
    <w:p>
      <w:pPr>
        <w:ind w:left="0" w:right="0" w:firstLine="560"/>
        <w:spacing w:before="450" w:after="450" w:line="312" w:lineRule="auto"/>
      </w:pPr>
      <w:r>
        <w:rPr>
          <w:rFonts w:ascii="宋体" w:hAnsi="宋体" w:eastAsia="宋体" w:cs="宋体"/>
          <w:color w:val="000"/>
          <w:sz w:val="28"/>
          <w:szCs w:val="28"/>
        </w:rPr>
        <w:t xml:space="preserve">4、在教学中我不断地促进，古民居原来是我大学的毕业论文，刚开始选择这个题目也是因为熟悉，从而感觉到得心应手，更加容易引导学生去研究，但随着教学的深入我感觉到旧知识的不足和缺点，也感觉到知识的不够，于是我又开始进一步思考一些大学没有思考到的东西，尤其是理论的提升方面还远远不足。而且教学不同于研究，重心从自己的研究到如何引导学生去做，还得根据学生的知识水平进行相应的教学设计，如这次研究的递进性教学是之前没注意到的。在野外调查中由于不断引导和学生的提高当中我不断地发现以前所没发现到的东西，如雨水的排放暗渠设计、华侨对古民居的演变影响等方面总之，在教学中我也不断地充实了自身的理论知识，提高了自身的素养。</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个人年度思想工作总结范本800字五篇&lt;/span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20_学校党建工作总结范本五篇&lt;/span[_TAG_h2]历史老师年终工作总结三</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历史老师年终工作总结四</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历史老师年终工作总结五</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