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2024年幼儿园中班年终总结报告 幼儿园中班班级年终总结(五篇)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幼儿园中班年终总结报告 幼儿园中班班级年终总结一一、教育教学方面本学期我们中_班有32名幼儿，我们创设一个温馨和谐的环境，帮助新来的幼儿尽快适应新的学习生活环境，其次要从每一个细节入手，建立起一系列良好的常规，以保证日后各项教学活动的有序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幼儿园中班班级年终总结三</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幼儿园中班班级年终总结五</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幼儿园中班年终总结，供大家参考。</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幼儿园年度办学情况总结5篇&lt;/span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20_年幼儿园班级工作总结5篇&lt;/span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