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设备部年终工作总结报告五篇(4篇)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设备部年终工作总结报告五篇一从事公司设备、设施维修、保养工作，公司_年x月试运营以来，经历了15个月风霜雨雪酷暑寒冬;在公司经营团队的带领下，冲破重重障碍与险阻，迎来了新疆航食今天的蓬勃发展。作为一名普通员工，能参与这部恢弘巨作，经历这一年...</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设备部年终工作总结报告五篇一</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_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 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 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_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_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设备部年终工作总结报告五篇二</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在过去的一年里、作为一名新员工，自己学到了很多，有很多不足的地方。在这承上启下的年底，我在这里对自己这一年的工作出总结，总结自己已得的经验，也提出更高的要求，以期望在20_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_年x月份至20_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20_年设备管理主要工作如下：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_年我虽然取得了一些成绩，但在设备管理工作中仍然存在很多问题。但是我有决心，会在20_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设备部年终工作总结报告五篇三</w:t>
      </w:r>
    </w:p>
    <w:p>
      <w:pPr>
        <w:ind w:left="0" w:right="0" w:firstLine="560"/>
        <w:spacing w:before="450" w:after="450" w:line="312" w:lineRule="auto"/>
      </w:pPr>
      <w:r>
        <w:rPr>
          <w:rFonts w:ascii="宋体" w:hAnsi="宋体" w:eastAsia="宋体" w:cs="宋体"/>
          <w:color w:val="000"/>
          <w:sz w:val="28"/>
          <w:szCs w:val="28"/>
        </w:rPr>
        <w:t xml:space="preserve">20_年公司继续推行精细化管理，实现降耗增效目标。机电处严格按照公司方针目标积极完成设备的各项维修和技改任务，保证了20_年公司的生产任务圆满完成，同时为20_年的生产打下了坚实的基础;进一步提升公司设备管理的整体水平。针对20_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通过每周班组长会议宣传强调安全作业：高空作业必须有监护人;必须配带安全防护用品;对高空作业车进行定期检查保养;特种设备做到了定期检验。通过大家的努力，20_年设备处未发生一起重大安全事故。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20_年8月份公司起动安全质量标准化达2级工作，机电处人员会同各车间和部门在4个月内积极完成设备设施的各项整改项目，为公司顺利达级做好了坚实的基础工作。公司顺利通过2级达标项目。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_年设备管理上有成绩也有缺陷，通过自己的不断摸索，逐渐意识到公司设备现状迫切需要积极推行设备点检管理模式。依据此目标，在_年的工作中，不断提高自己业务水平，提高自己的管理能力、提高自己的应变能力、提高自己的创新能力，为_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设备部年终工作总结报告五篇四</w:t>
      </w:r>
    </w:p>
    <w:p>
      <w:pPr>
        <w:ind w:left="0" w:right="0" w:firstLine="560"/>
        <w:spacing w:before="450" w:after="450" w:line="312" w:lineRule="auto"/>
      </w:pPr>
      <w:r>
        <w:rPr>
          <w:rFonts w:ascii="宋体" w:hAnsi="宋体" w:eastAsia="宋体" w:cs="宋体"/>
          <w:color w:val="000"/>
          <w:sz w:val="28"/>
          <w:szCs w:val="28"/>
        </w:rPr>
        <w:t xml:space="preserve">20_年公司继续推行精细化管理，实现降耗增效目标。机电处严格按照公司方针目标积极完成设备的各项维修和技改任务，保证了20_年公司的生产任务圆满完成，同时为20_年的生产打下了坚实的基础;进一步提升公司设备管理的整体水平。针对20_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通过每周班组长会议宣传强调安全作业：高空作业必须有监护人;必须配带安全防护用品;对高空作业车进行定期检查保养;特种设备做到了定期检验。通过大家的努力，20_年设备处未发生一起重大安全事故。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20_年8月份公司起动安全质量标准化达2级工作，机电处人员会同各车间和部门在4个月内积极完成设备设施的各项整改项目，为公司顺利达级做好了坚实的基础工作。公司顺利通过2级达标项目。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_年设备管理上有成绩也有缺陷，通过自己的不断摸索，逐渐意识到公司设备现状迫切需要积极推行设备点检管理模式。依据此目标，在_年的工作中，不断提高自己业务水平，提高自己的管理能力、提高自己的应变能力、提高自己的创新能力，为_年公司完成生产任务，提升设备管理水平积极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2025-05-03T21:54:34+08:00</dcterms:created>
  <dcterms:modified xsi:type="dcterms:W3CDTF">2025-05-03T21:54:34+08:00</dcterms:modified>
</cp:coreProperties>
</file>

<file path=docProps/custom.xml><?xml version="1.0" encoding="utf-8"?>
<Properties xmlns="http://schemas.openxmlformats.org/officeDocument/2006/custom-properties" xmlns:vt="http://schemas.openxmlformats.org/officeDocument/2006/docPropsVTypes"/>
</file>