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最新公司业务年终工作总结 公司业务部年度总结(七篇)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公司业务年终工作总结 公司业务部年度总结一一、工作完成情况自x月份开始操作截止x月x号外贸船共完船x班完成__teu.内贸完船x班完成__内外贸和船x班完成__。在完成公司规定工作的同时，我注重自我综合业务能力的提高，通过公司定期的业务培训...</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自x月份开始操作截止x月x号外贸船共完船x班完成__teu.内贸完船x班完成__内外贸和船x班完成__。</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总结，再将这些运用到实际工作当中我已经与船公司、码头计划、重点客户形成了融洽的协作合作关系。在这个过程当中我的总指导原则是，：信誉第一，服务第一，客户利益至上做到背箱不拖时，落箱不压车，新系客服.诚信服务。海尔总裁__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二、工作过程中出现的问题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总结，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总的来讲，这一年是紧张而充实的一年，从学习到顶岗我用最短的时间完成过度，工作过程中我努力缩小与老员工的差距，在完成安排的工作前提下，不断学习总结，因该说作为业务员我已渐渐成熟。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20__年已经向我们招手，新的一年意味着新的起点、新的机遇、新的挑战，总结20__年的经验相信我会做得更好！同时希望公司考虑我的情况能够给我增加工作量，相信我，我能行！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公司业务部年度总结二</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__之间的距离，进一步强化了__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公司业务部年度总结三</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生小孩休假了x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业务员工作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1、20__年年度销售任务为__万，实际销售为（截止x月x日），完成年初制定的销售任务。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2、我的负责区域为__镇主城区__大街，__路至__路段。</w:t>
      </w:r>
    </w:p>
    <w:p>
      <w:pPr>
        <w:ind w:left="0" w:right="0" w:firstLine="560"/>
        <w:spacing w:before="450" w:after="450" w:line="312" w:lineRule="auto"/>
      </w:pPr>
      <w:r>
        <w:rPr>
          <w:rFonts w:ascii="宋体" w:hAnsi="宋体" w:eastAsia="宋体" w:cs="宋体"/>
          <w:color w:val="000"/>
          <w:sz w:val="28"/>
          <w:szCs w:val="28"/>
        </w:rPr>
        <w:t xml:space="preserve">二、20__工作存在的不足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__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x—x月份后的促销力度大，因此前期备货、订货数量不足，销售旺季后再下订单，造成订货集中，生产拼命，提货排队现象。第二公司的销售应急预案缺失。今年建德发生笨水体污染事件，造成__、__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公司业务部年度总结四</w:t>
      </w:r>
    </w:p>
    <w:p>
      <w:pPr>
        <w:ind w:left="0" w:right="0" w:firstLine="560"/>
        <w:spacing w:before="450" w:after="450" w:line="312" w:lineRule="auto"/>
      </w:pPr>
      <w:r>
        <w:rPr>
          <w:rFonts w:ascii="宋体" w:hAnsi="宋体" w:eastAsia="宋体" w:cs="宋体"/>
          <w:color w:val="000"/>
          <w:sz w:val="28"/>
          <w:szCs w:val="28"/>
        </w:rPr>
        <w:t xml:space="preserve">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3、奠定了公司在__，以__为中心的重点区域市场的运作的基础工作；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__，但由于__市场的特殊性(地方保护)和后来经销商的重心转移向__，最终改变了我的初衷。其次看好了__市场，虽然市场环境很好，但经销商配合度太差，又放弃了。直至后来选择了__\"__\"，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年x月份决定以__为核心运作__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__上了。更为失误的就是，代理商又接了一款__，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公司业务部年度总结五</w:t>
      </w:r>
    </w:p>
    <w:p>
      <w:pPr>
        <w:ind w:left="0" w:right="0" w:firstLine="560"/>
        <w:spacing w:before="450" w:after="450" w:line="312" w:lineRule="auto"/>
      </w:pPr>
      <w:r>
        <w:rPr>
          <w:rFonts w:ascii="宋体" w:hAnsi="宋体" w:eastAsia="宋体" w:cs="宋体"/>
          <w:color w:val="000"/>
          <w:sz w:val="28"/>
          <w:szCs w:val="28"/>
        </w:rPr>
        <w:t xml:space="preserve">20__年6月加入贵任业务助理工作，之前有过一点相关工作的经验，但来到贵后我虚心向人请教和学习，一切都从零学起，从零做起，使自己从零中慢慢成长和完善，使自己的行为标准、思想觉悟和工作能力尽快的向要求的目标靠拢，希望自己能早日加入设计行业的大集体。12个月的时间很快过去了，在这12个月里，我在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工作，担任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12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公司业务部年度总结六</w:t>
      </w:r>
    </w:p>
    <w:p>
      <w:pPr>
        <w:ind w:left="0" w:right="0" w:firstLine="560"/>
        <w:spacing w:before="450" w:after="450" w:line="312" w:lineRule="auto"/>
      </w:pPr>
      <w:r>
        <w:rPr>
          <w:rFonts w:ascii="宋体" w:hAnsi="宋体" w:eastAsia="宋体" w:cs="宋体"/>
          <w:color w:val="000"/>
          <w:sz w:val="28"/>
          <w:szCs w:val="28"/>
        </w:rPr>
        <w:t xml:space="preserve">我于20__年x月加入__，至今在__工作已有x年的时间。这三年我一直担任__公司第一营业部业务三部的团队主管，回顾这一年的工作，收获了很多也成长了很多。现将这一年的工作情况总结如下：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__人，一年来在公司领导的关心支持下和大家的共同努力下，我部在个人代理业务上取得不错的成绩，截止到x月x日第一营业部业务三部创造了车险保费x万，非车险保费x万的佳绩，提前x个月完成__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__、__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__》，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公司业务部年度总结七</w:t>
      </w:r>
    </w:p>
    <w:p>
      <w:pPr>
        <w:ind w:left="0" w:right="0" w:firstLine="560"/>
        <w:spacing w:before="450" w:after="450" w:line="312" w:lineRule="auto"/>
      </w:pPr>
      <w:r>
        <w:rPr>
          <w:rFonts w:ascii="宋体" w:hAnsi="宋体" w:eastAsia="宋体" w:cs="宋体"/>
          <w:color w:val="000"/>
          <w:sz w:val="28"/>
          <w:szCs w:val="28"/>
        </w:rPr>
        <w:t xml:space="preserve">自从我20__年x月从事销售工作以来，在上级领导部门的正确领导下，在同事的关心和帮助下，同事在自我的努力奋斗下，截止20__年x月，我总共完成了x万元的销售额，完成了全年度销售额的x%。现将20__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x月份，x分厂由于承租人中止租赁协议并停产，厂内堆积硅石估计约x吨、重晶石x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x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xkv避雷器、35熔断器及限流式熔断器等，此类产品售后服务存在问题；二是x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x区域大、但电网建设相对落后，随着电网改造的深入，生产厂家都将销售目标对向西部落后地区，同时导致市场不断被细化，竞争日益激烈。x区域电力单位多属农电系统，经过几年的农网改造建设，由于资金不到位仅完成改任务造的x%，故区域市场潜力巨大。现就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区域虽然市场潜力巨大，但x区域多数县局隶属省农电系统，材料采购由省招标局统一组织招标并配送，x供电局归省农电局管理，但材料采购归省招标局统一招标，其采购模式为由该局推荐生产厂家上报省招标局，由招标局确定入围厂家，更深一步讲，其采购决定权在省招标局，而我厂未在省招标局投标并中标，而x地区各县局隶属x供电局管理，故要在x供电局及各县局形成规模销售确有困难且须在省招标局狠下功夫。根据现在搜集的信息来看，x供电局是否继续电网改造取决于省农电局拨款，原因在于这几年的改造所需资金由x电局担保以资产抵压贷款，依该局现状现已无力归还贷款利息，据该局内部有关人员分析，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x厂（分厂）、__等，此类企业进入x市场较早且有较强实力，同时又是省招标局入围企业，其销售价格同我厂基本相同，所以已形成规模销售；另一类是x市避雷器厂等，此类企业进入x市场晚但销售价格较低，x型避雷器销售价格仅为x元/支、x销售价格为x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区域销售情况和市场变化，自己计划将工作重点放在延安区域，一是主要做好各县局自购工作，挑选几个用量较大且经济条件好的县局如：x电力局、延长电力局做为重点，同时x供电局已改造结束三年之久，应做其所属的二县一区自购工作；二是做好延长油矿的电气材料采购，三是在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地区县局无权力采购的状况，计划对x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（三）对x已形成销售的永登电力局、张掖电力局因20__年农网改造暂停基本无用量，20__年计划积极搜集市场信息并及时联系，力争参加招标形成规模销售。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2025-05-03T06:46:49+08:00</dcterms:created>
  <dcterms:modified xsi:type="dcterms:W3CDTF">2025-05-03T06:46:49+08:00</dcterms:modified>
</cp:coreProperties>
</file>

<file path=docProps/custom.xml><?xml version="1.0" encoding="utf-8"?>
<Properties xmlns="http://schemas.openxmlformats.org/officeDocument/2006/custom-properties" xmlns:vt="http://schemas.openxmlformats.org/officeDocument/2006/docPropsVTypes"/>
</file>