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最新公司策划部年终工作总结 活动策划年终工作总结个人(7篇)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 活动策划年终工作总结个人一一、工作业绩完成情况完成销售业绩；完成销售物料的设计与制作；完成媒体推广的执行（户外、报纸、杂志、电台、公交车、网络等）；完成公司领导交代临时工作；协助领导完成风铃苑排屋开盘准备工作；协助领...</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